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F900" w14:textId="77777777" w:rsidR="00E95FC4" w:rsidRDefault="00AB0822">
      <w:pPr>
        <w:tabs>
          <w:tab w:val="left" w:pos="399"/>
        </w:tabs>
        <w:spacing w:before="71" w:line="704" w:lineRule="exact"/>
        <w:rPr>
          <w:rFonts w:ascii="DINOT-Bold"/>
          <w:b/>
          <w:sz w:val="60"/>
        </w:rPr>
      </w:pPr>
      <w:r>
        <w:pict w14:anchorId="677C8826">
          <v:group id="_x0000_s1029" style="position:absolute;margin-left:0;margin-top:0;width:283.5pt;height:595.3pt;z-index:-15785984;mso-position-horizontal-relative:page;mso-position-vertical-relative:page" coordsize="5670,11906">
            <v:rect id="_x0000_s1035" style="position:absolute;width:5670;height:2382" fillcolor="#c7c5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1397;width:5670;height:4660">
              <v:imagedata r:id="rId5" o:title=""/>
            </v:shape>
            <v:shape id="_x0000_s1033" style="position:absolute;top:3628;width:5670;height:7641" coordorigin=",3628" coordsize="5670,7641" path="m5669,3628l3645,4551,,4551r,6718l5669,11269r,-7641xe" stroked="f">
              <v:path arrowok="t"/>
            </v:shape>
            <v:shape id="_x0000_s1032" style="position:absolute;top:3836;width:5670;height:8069" coordorigin=",3837" coordsize="5670,8069" path="m5669,3837l3645,4783,,4783r,7123l5669,11906r,-8069xe" fillcolor="#8dc63f" stroked="f">
              <v:path arrowok="t"/>
            </v:shape>
            <v:shape id="_x0000_s1031" style="position:absolute;left:450;top:3218;width:1105;height:1104" coordorigin="450,3218" coordsize="1105,1104" o:spt="100" adj="0,,0" path="m1002,3218r-75,6l855,3238r-68,24l723,3294r-58,40l612,3380r-47,54l525,3492r-32,64l470,3624r-15,72l450,3766r,6l455,3846r15,72l493,3986r32,64l565,4108r47,54l665,4208r58,40l787,4280r68,24l927,4318r75,4l1077,4318r72,-14l1217,4280r64,-32l1340,4208r53,-46l1439,4108r40,-58l1511,3986r24,-68l1549,3850r-927,l607,3848r-13,-4l584,3838r-7,-6l573,3822r-1,-10l573,3798r1,-6l666,3792r-15,-4l646,3788r-19,-6l611,3778r-11,-6l593,3766r-4,-2l587,3758r-2,-10l585,3744r1,-6l589,3726r5,-10l602,3708r10,-6l625,3696r14,-2l655,3690r893,l1535,3624r-24,-68l1479,3492r-40,-58l1393,3380r-53,-46l1281,3294r-64,-32l1149,3238r-72,-14l1002,3218xm676,3720r-17,l653,3722r-9,4l642,3728r-1,4l640,3738r10,6l670,3748r7,2l694,3754r10,2l716,3762r5,2l725,3768r5,4l733,3776r3,12l737,3794r-1,8l732,3812r-6,10l718,3830r-11,8l694,3844r-16,4l661,3850r428,l1089,3848r-302,l806,3742r-115,l692,3738r1,-6l692,3728r-9,-6l676,3720xm1264,3792r-113,l1143,3840r-11,10l1549,3850r,-2l1311,3848r-15,-2l1284,3842r-10,-6l1268,3830r-4,-8l1262,3810r1,-12l1264,3792xm946,3692r-20,l921,3724r-11,8l861,3732r-17,96l842,3840r-10,8l895,3848r,-42l921,3792r,-42l946,3734r,-42xm1116,3692r-23,l1093,3726r-9,10l957,3736r-26,14l1068,3750r,34l1059,3792r-127,l906,3806r136,l1042,3840r-8,8l1089,3848r27,-156xm1363,3722r-16,l1341,3724r-8,4l1330,3730r,4l1328,3740r10,6l1358,3750r6,2l1381,3756r10,2l1402,3762r5,4l1411,3768r4,4l1418,3776r2,6l1422,3788r,6l1421,3800r-3,12l1412,3822r-8,8l1393,3836r-12,6l1366,3846r-17,2l1549,3848r,-2l1554,3772r,-6l1553,3744r-175,l1379,3738r1,-4l1378,3730r-8,-6l1363,3722xm666,3792r-41,l624,3798r-1,2l623,3800r-1,8l624,3812r5,2l633,3818r8,2l660,3820r7,-2l677,3814r3,-4l682,3800r-9,-6l666,3792xm1549,3692r-337,l1227,3694r12,2l1249,3698r8,6l1265,3712r2,12l1264,3740r-3,12l1257,3762r-6,8l1243,3778r-10,6l1223,3788r-12,4l1314,3792r-1,6l1312,3800r,l1311,3806r2,6l1322,3816r7,2l1354,3818r10,-6l1367,3810r1,-4l1369,3798r-8,-4l1343,3790r-3,l1339,3788r-5,l1316,3784r-15,-6l1290,3772r-7,-4l1280,3764r-3,-4l1275,3750r,-6l1276,3738r3,-10l1284,3720r8,-8l1302,3704r11,-4l1327,3696r16,-2l1549,3694r,-2xm1205,3726r-42,l1157,3758r37,l1200,3756r7,-4l1210,3748r1,-6l1212,3736r-1,-4l1208,3730r-3,-4xm1549,3694r-171,l1393,3696r12,4l1414,3704r11,8l1429,3722r-3,16l1425,3744r128,l1549,3696r,-2xm1548,3690r-856,l707,3692r12,4l729,3702r11,6l744,3720r-3,16l740,3742r66,l808,3732r-49,l751,3724r2,-12l757,3692r792,l1548,3690xe" stroked="f">
              <v:stroke joinstyle="round"/>
              <v:formulas/>
              <v:path arrowok="t" o:connecttype="segments"/>
            </v:shape>
            <v:shape id="_x0000_s1030" type="#_x0000_t75" style="position:absolute;left:1666;top:3697;width:1462;height:339">
              <v:imagedata r:id="rId6" o:title=""/>
            </v:shape>
            <w10:wrap anchorx="page" anchory="page"/>
          </v:group>
        </w:pict>
      </w:r>
      <w:r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>
        <w:rPr>
          <w:rFonts w:ascii="DINOT-Bold"/>
          <w:b/>
          <w:color w:val="FFFFFF"/>
          <w:sz w:val="60"/>
          <w:shd w:val="clear" w:color="auto" w:fill="8DC63F"/>
        </w:rPr>
        <w:tab/>
      </w:r>
      <w:r>
        <w:rPr>
          <w:rFonts w:ascii="DINOT-Bold"/>
          <w:b/>
          <w:color w:val="FFFFFF"/>
          <w:spacing w:val="4"/>
          <w:sz w:val="60"/>
          <w:shd w:val="clear" w:color="auto" w:fill="8DC63F"/>
        </w:rPr>
        <w:t>CARERS</w:t>
      </w:r>
      <w:r>
        <w:rPr>
          <w:rFonts w:ascii="DINOT-Bold"/>
          <w:b/>
          <w:color w:val="FFFFFF"/>
          <w:spacing w:val="3"/>
          <w:sz w:val="60"/>
          <w:shd w:val="clear" w:color="auto" w:fill="8DC63F"/>
        </w:rPr>
        <w:t xml:space="preserve"> </w:t>
      </w:r>
      <w:r>
        <w:rPr>
          <w:rFonts w:ascii="DINOT-Bold"/>
          <w:b/>
          <w:color w:val="FFFFFF"/>
          <w:sz w:val="60"/>
          <w:shd w:val="clear" w:color="auto" w:fill="8DC63F"/>
        </w:rPr>
        <w:t>4</w:t>
      </w:r>
      <w:r>
        <w:rPr>
          <w:rFonts w:ascii="DINOT-Bold"/>
          <w:b/>
          <w:color w:val="FFFFFF"/>
          <w:spacing w:val="56"/>
          <w:sz w:val="60"/>
          <w:shd w:val="clear" w:color="auto" w:fill="8DC63F"/>
        </w:rPr>
        <w:t xml:space="preserve"> </w:t>
      </w:r>
    </w:p>
    <w:p w14:paraId="133F579C" w14:textId="77777777" w:rsidR="00E95FC4" w:rsidRDefault="00AB0822">
      <w:pPr>
        <w:tabs>
          <w:tab w:val="left" w:pos="399"/>
        </w:tabs>
        <w:spacing w:line="704" w:lineRule="exact"/>
        <w:rPr>
          <w:rFonts w:ascii="DINOT-Bold"/>
          <w:b/>
          <w:sz w:val="60"/>
        </w:rPr>
      </w:pPr>
      <w:r>
        <w:rPr>
          <w:rFonts w:ascii="DINOT-Bold"/>
          <w:b/>
          <w:color w:val="FFFFFF"/>
          <w:sz w:val="60"/>
          <w:shd w:val="clear" w:color="auto" w:fill="8DC63F"/>
        </w:rPr>
        <w:t xml:space="preserve"> </w:t>
      </w:r>
      <w:r>
        <w:rPr>
          <w:rFonts w:ascii="DINOT-Bold"/>
          <w:b/>
          <w:color w:val="FFFFFF"/>
          <w:sz w:val="60"/>
          <w:shd w:val="clear" w:color="auto" w:fill="8DC63F"/>
        </w:rPr>
        <w:tab/>
      </w:r>
      <w:r>
        <w:rPr>
          <w:rFonts w:ascii="DINOT-Bold"/>
          <w:b/>
          <w:color w:val="FFFFFF"/>
          <w:spacing w:val="4"/>
          <w:sz w:val="60"/>
          <w:shd w:val="clear" w:color="auto" w:fill="8DC63F"/>
        </w:rPr>
        <w:t>TOWNSVILLE</w:t>
      </w:r>
    </w:p>
    <w:p w14:paraId="0010B0A7" w14:textId="77777777" w:rsidR="00E95FC4" w:rsidRDefault="00E95FC4">
      <w:pPr>
        <w:pStyle w:val="BodyText"/>
        <w:rPr>
          <w:rFonts w:ascii="DINOT-Bold"/>
          <w:b/>
        </w:rPr>
      </w:pPr>
    </w:p>
    <w:p w14:paraId="1B5593E4" w14:textId="77777777" w:rsidR="00E95FC4" w:rsidRDefault="00E95FC4">
      <w:pPr>
        <w:pStyle w:val="BodyText"/>
        <w:rPr>
          <w:rFonts w:ascii="DINOT-Bold"/>
          <w:b/>
        </w:rPr>
      </w:pPr>
    </w:p>
    <w:p w14:paraId="3D176586" w14:textId="77777777" w:rsidR="00E95FC4" w:rsidRDefault="00E95FC4">
      <w:pPr>
        <w:pStyle w:val="BodyText"/>
        <w:rPr>
          <w:rFonts w:ascii="DINOT-Bold"/>
          <w:b/>
        </w:rPr>
      </w:pPr>
    </w:p>
    <w:p w14:paraId="459EA909" w14:textId="77777777" w:rsidR="00E95FC4" w:rsidRDefault="00E95FC4">
      <w:pPr>
        <w:pStyle w:val="BodyText"/>
        <w:rPr>
          <w:rFonts w:ascii="DINOT-Bold"/>
          <w:b/>
        </w:rPr>
      </w:pPr>
    </w:p>
    <w:p w14:paraId="72C79290" w14:textId="77777777" w:rsidR="00E95FC4" w:rsidRDefault="00E95FC4">
      <w:pPr>
        <w:pStyle w:val="BodyText"/>
        <w:rPr>
          <w:rFonts w:ascii="DINOT-Bold"/>
          <w:b/>
        </w:rPr>
      </w:pPr>
    </w:p>
    <w:p w14:paraId="6D4E8569" w14:textId="77777777" w:rsidR="00E95FC4" w:rsidRDefault="00E95FC4">
      <w:pPr>
        <w:pStyle w:val="BodyText"/>
        <w:rPr>
          <w:rFonts w:ascii="DINOT-Bold"/>
          <w:b/>
        </w:rPr>
      </w:pPr>
    </w:p>
    <w:p w14:paraId="78610AF2" w14:textId="77777777" w:rsidR="00E95FC4" w:rsidRDefault="00E95FC4">
      <w:pPr>
        <w:pStyle w:val="BodyText"/>
        <w:rPr>
          <w:rFonts w:ascii="DINOT-Bold"/>
          <w:b/>
        </w:rPr>
      </w:pPr>
    </w:p>
    <w:p w14:paraId="3DEDE538" w14:textId="77777777" w:rsidR="00E95FC4" w:rsidRDefault="00E95FC4">
      <w:pPr>
        <w:pStyle w:val="BodyText"/>
        <w:rPr>
          <w:rFonts w:ascii="DINOT-Bold"/>
          <w:b/>
        </w:rPr>
      </w:pPr>
    </w:p>
    <w:p w14:paraId="6A7F6032" w14:textId="77777777" w:rsidR="00E95FC4" w:rsidRDefault="00E95FC4">
      <w:pPr>
        <w:pStyle w:val="BodyText"/>
        <w:rPr>
          <w:rFonts w:ascii="DINOT-Bold"/>
          <w:b/>
        </w:rPr>
      </w:pPr>
    </w:p>
    <w:p w14:paraId="339A499D" w14:textId="77777777" w:rsidR="00E95FC4" w:rsidRDefault="00E95FC4">
      <w:pPr>
        <w:pStyle w:val="BodyText"/>
        <w:rPr>
          <w:rFonts w:ascii="DINOT-Bold"/>
          <w:b/>
        </w:rPr>
      </w:pPr>
    </w:p>
    <w:p w14:paraId="4106D1A5" w14:textId="77777777" w:rsidR="00E95FC4" w:rsidRDefault="00E95FC4">
      <w:pPr>
        <w:pStyle w:val="BodyText"/>
        <w:rPr>
          <w:rFonts w:ascii="DINOT-Bold"/>
          <w:b/>
        </w:rPr>
      </w:pPr>
    </w:p>
    <w:p w14:paraId="3DA576F7" w14:textId="77777777" w:rsidR="00E95FC4" w:rsidRDefault="00E95FC4">
      <w:pPr>
        <w:pStyle w:val="BodyText"/>
        <w:spacing w:before="2"/>
        <w:rPr>
          <w:rFonts w:ascii="DINOT-Bold"/>
          <w:b/>
        </w:rPr>
      </w:pPr>
    </w:p>
    <w:p w14:paraId="0FD1BB46" w14:textId="77777777" w:rsidR="00E95FC4" w:rsidRDefault="00AB0822">
      <w:pPr>
        <w:pStyle w:val="Heading2"/>
        <w:tabs>
          <w:tab w:val="left" w:pos="2187"/>
          <w:tab w:val="left" w:pos="4114"/>
          <w:tab w:val="left" w:pos="4618"/>
        </w:tabs>
        <w:spacing w:before="100"/>
        <w:ind w:left="280"/>
        <w:jc w:val="center"/>
      </w:pPr>
      <w:r>
        <w:pict w14:anchorId="2F8003E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33pt;width:160.5pt;height:43.8pt;z-index:-15785472;mso-position-horizontal-relative:page" filled="f" stroked="f">
            <v:textbox inset="0,0,0,0">
              <w:txbxContent>
                <w:p w14:paraId="2B926775" w14:textId="77777777" w:rsidR="00E95FC4" w:rsidRDefault="00AB0822">
                  <w:pPr>
                    <w:tabs>
                      <w:tab w:val="left" w:pos="1879"/>
                    </w:tabs>
                    <w:rPr>
                      <w:rFonts w:ascii="Canned Whale"/>
                      <w:sz w:val="56"/>
                    </w:rPr>
                  </w:pPr>
                  <w:r>
                    <w:rPr>
                      <w:rFonts w:ascii="Canned Whale"/>
                      <w:color w:val="58595B"/>
                      <w:spacing w:val="-3"/>
                      <w:sz w:val="56"/>
                    </w:rPr>
                    <w:t>INDIVIDUAL</w:t>
                  </w:r>
                  <w:r>
                    <w:rPr>
                      <w:rFonts w:ascii="Canned Whale"/>
                      <w:color w:val="58595B"/>
                      <w:spacing w:val="-3"/>
                      <w:sz w:val="56"/>
                    </w:rPr>
                    <w:tab/>
                  </w:r>
                  <w:r>
                    <w:rPr>
                      <w:rFonts w:ascii="Canned Whale"/>
                      <w:color w:val="58595B"/>
                      <w:spacing w:val="-5"/>
                      <w:sz w:val="56"/>
                    </w:rPr>
                    <w:t>SUPPORT</w:t>
                  </w:r>
                </w:p>
              </w:txbxContent>
            </v:textbox>
            <w10:wrap anchorx="page"/>
          </v:shape>
        </w:pict>
      </w:r>
      <w:r>
        <w:rPr>
          <w:color w:val="58595B"/>
        </w:rPr>
        <w:t>CHC33015</w:t>
      </w:r>
      <w:r>
        <w:rPr>
          <w:color w:val="58595B"/>
        </w:rPr>
        <w:tab/>
      </w:r>
      <w:r>
        <w:rPr>
          <w:color w:val="58595B"/>
          <w:spacing w:val="-10"/>
        </w:rPr>
        <w:t>CERTIFICATE</w:t>
      </w:r>
      <w:r>
        <w:rPr>
          <w:color w:val="58595B"/>
          <w:spacing w:val="-10"/>
        </w:rPr>
        <w:tab/>
      </w:r>
      <w:r>
        <w:rPr>
          <w:color w:val="58595B"/>
        </w:rPr>
        <w:t>III</w:t>
      </w:r>
      <w:r>
        <w:rPr>
          <w:color w:val="58595B"/>
        </w:rPr>
        <w:tab/>
        <w:t>IN</w:t>
      </w:r>
    </w:p>
    <w:p w14:paraId="7C0A223A" w14:textId="77777777" w:rsidR="00E95FC4" w:rsidRDefault="00AB0822">
      <w:pPr>
        <w:pStyle w:val="Heading3"/>
        <w:spacing w:before="403"/>
        <w:ind w:left="280"/>
        <w:jc w:val="center"/>
      </w:pPr>
      <w:r>
        <w:rPr>
          <w:color w:val="58595B"/>
        </w:rPr>
        <w:t>(AGEING AND DISABILITY)</w:t>
      </w:r>
    </w:p>
    <w:p w14:paraId="2BCFF4F2" w14:textId="77777777" w:rsidR="00E95FC4" w:rsidRDefault="00AB0822">
      <w:pPr>
        <w:pStyle w:val="BodyText"/>
        <w:spacing w:before="225" w:line="225" w:lineRule="auto"/>
        <w:ind w:left="396"/>
      </w:pPr>
      <w:r>
        <w:rPr>
          <w:color w:val="FFFFFF"/>
        </w:rPr>
        <w:t>Kickstart your career in care today and join one of Townsville’s fastest growing industries.</w:t>
      </w:r>
    </w:p>
    <w:p w14:paraId="63F4B4B7" w14:textId="77777777" w:rsidR="00E95FC4" w:rsidRDefault="00AB0822">
      <w:pPr>
        <w:pStyle w:val="BodyText"/>
        <w:spacing w:before="112" w:line="225" w:lineRule="auto"/>
        <w:ind w:left="396"/>
      </w:pPr>
      <w:r>
        <w:rPr>
          <w:color w:val="FFFFFF"/>
        </w:rPr>
        <w:t xml:space="preserve">The CHC33015 Certificate III in Individual Support (Ageing and Disability) is a nationally </w:t>
      </w:r>
      <w:proofErr w:type="spellStart"/>
      <w:r>
        <w:rPr>
          <w:color w:val="FFFFFF"/>
        </w:rPr>
        <w:t>recognised</w:t>
      </w:r>
      <w:proofErr w:type="spellEnd"/>
      <w:r>
        <w:rPr>
          <w:color w:val="FFFFFF"/>
        </w:rPr>
        <w:t xml:space="preserve"> qualification designed to equip students with skills that meet local industry demands.</w:t>
      </w:r>
    </w:p>
    <w:p w14:paraId="3DC5B14A" w14:textId="77777777" w:rsidR="00E95FC4" w:rsidRDefault="00AB0822">
      <w:pPr>
        <w:pStyle w:val="BodyText"/>
        <w:spacing w:before="113" w:line="225" w:lineRule="auto"/>
        <w:ind w:left="396"/>
      </w:pPr>
      <w:r>
        <w:rPr>
          <w:color w:val="FFFFFF"/>
        </w:rPr>
        <w:t>Employment opportunities may include work in the following areas:</w:t>
      </w:r>
    </w:p>
    <w:p w14:paraId="642F316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spacing w:before="100" w:line="248" w:lineRule="exact"/>
        <w:ind w:hanging="207"/>
        <w:rPr>
          <w:sz w:val="20"/>
        </w:rPr>
      </w:pPr>
      <w:r>
        <w:rPr>
          <w:color w:val="FFFFFF"/>
          <w:sz w:val="20"/>
        </w:rPr>
        <w:t>R</w:t>
      </w:r>
      <w:r>
        <w:rPr>
          <w:color w:val="FFFFFF"/>
          <w:sz w:val="20"/>
        </w:rPr>
        <w:t>esidential Aged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01884918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Disability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468C20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21E996F7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ind w:hanging="207"/>
        <w:rPr>
          <w:sz w:val="20"/>
        </w:rPr>
      </w:pPr>
      <w:r>
        <w:rPr>
          <w:color w:val="FFFFFF"/>
          <w:sz w:val="20"/>
        </w:rPr>
        <w:t>Personal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195134AF" w14:textId="77777777" w:rsidR="00E95FC4" w:rsidRDefault="00AB0822">
      <w:pPr>
        <w:pStyle w:val="ListParagraph"/>
        <w:numPr>
          <w:ilvl w:val="0"/>
          <w:numId w:val="1"/>
        </w:numPr>
        <w:tabs>
          <w:tab w:val="left" w:pos="603"/>
        </w:tabs>
        <w:spacing w:line="248" w:lineRule="exact"/>
        <w:ind w:hanging="207"/>
        <w:rPr>
          <w:sz w:val="20"/>
        </w:rPr>
      </w:pPr>
      <w:r>
        <w:rPr>
          <w:color w:val="FFFFFF"/>
          <w:sz w:val="20"/>
        </w:rPr>
        <w:t>And a range of other care and assistive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5B5EE4D4" w14:textId="77777777" w:rsidR="00E95FC4" w:rsidRDefault="00E95FC4">
      <w:pPr>
        <w:pStyle w:val="BodyText"/>
        <w:spacing w:before="7"/>
        <w:rPr>
          <w:sz w:val="28"/>
        </w:rPr>
      </w:pPr>
    </w:p>
    <w:p w14:paraId="627D8F40" w14:textId="77777777" w:rsidR="00E95FC4" w:rsidRDefault="00AB0822">
      <w:pPr>
        <w:spacing w:before="1"/>
        <w:ind w:left="402"/>
        <w:rPr>
          <w:rFonts w:ascii="DINOT-Bold"/>
          <w:b/>
          <w:sz w:val="32"/>
        </w:rPr>
      </w:pPr>
      <w:r>
        <w:rPr>
          <w:rFonts w:ascii="DINOT-Bold"/>
          <w:b/>
          <w:color w:val="8DC63F"/>
          <w:sz w:val="32"/>
          <w:shd w:val="clear" w:color="auto" w:fill="58595B"/>
        </w:rPr>
        <w:t xml:space="preserve">   CALL US TODAY (07) 4727 2600 </w:t>
      </w:r>
    </w:p>
    <w:p w14:paraId="05ED7C38" w14:textId="77777777" w:rsidR="00E95FC4" w:rsidRDefault="00E95FC4">
      <w:pPr>
        <w:pStyle w:val="BodyText"/>
        <w:spacing w:before="3"/>
        <w:rPr>
          <w:rFonts w:ascii="DINOT-Bold"/>
          <w:b/>
          <w:sz w:val="15"/>
        </w:rPr>
      </w:pPr>
    </w:p>
    <w:p w14:paraId="02C32E63" w14:textId="77777777" w:rsidR="00E95FC4" w:rsidRDefault="00AB0822">
      <w:pPr>
        <w:spacing w:before="1" w:line="225" w:lineRule="auto"/>
        <w:ind w:left="1331" w:hanging="848"/>
        <w:rPr>
          <w:sz w:val="16"/>
        </w:rPr>
      </w:pPr>
      <w:r>
        <w:rPr>
          <w:color w:val="FFFFFF"/>
          <w:sz w:val="16"/>
        </w:rPr>
        <w:t>This Skilling Queenslanders for Work project is proudly funded and supported by the Queensland Government.</w:t>
      </w:r>
    </w:p>
    <w:p w14:paraId="14D74EBB" w14:textId="77777777" w:rsidR="00E95FC4" w:rsidRDefault="00E95FC4">
      <w:pPr>
        <w:spacing w:line="225" w:lineRule="auto"/>
        <w:rPr>
          <w:sz w:val="16"/>
        </w:rPr>
        <w:sectPr w:rsidR="00E95FC4">
          <w:type w:val="continuous"/>
          <w:pgSz w:w="5670" w:h="11910"/>
          <w:pgMar w:top="260" w:right="280" w:bottom="0" w:left="0" w:header="720" w:footer="720" w:gutter="0"/>
          <w:cols w:space="720"/>
        </w:sectPr>
      </w:pPr>
    </w:p>
    <w:p w14:paraId="22F40958" w14:textId="0A0464BC" w:rsidR="00E95FC4" w:rsidRDefault="00AB0822">
      <w:pPr>
        <w:pStyle w:val="Heading1"/>
        <w:spacing w:before="85" w:line="1073" w:lineRule="exact"/>
        <w:ind w:left="396"/>
        <w:rPr>
          <w:color w:val="8DC63F"/>
        </w:rPr>
      </w:pPr>
      <w:r>
        <w:rPr>
          <w:rFonts w:ascii="DINOT-Bol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459AD2" wp14:editId="3670B5E3">
            <wp:simplePos x="0" y="0"/>
            <wp:positionH relativeFrom="column">
              <wp:posOffset>2524125</wp:posOffset>
            </wp:positionH>
            <wp:positionV relativeFrom="paragraph">
              <wp:posOffset>558800</wp:posOffset>
            </wp:positionV>
            <wp:extent cx="676223" cy="54254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2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C63F"/>
        </w:rPr>
        <w:t>COURSE</w:t>
      </w:r>
    </w:p>
    <w:p w14:paraId="61BA95B3" w14:textId="3506EA48" w:rsidR="00AB0822" w:rsidRDefault="00AB0822" w:rsidP="00AB0822">
      <w:pPr>
        <w:spacing w:line="743" w:lineRule="exact"/>
        <w:ind w:left="400"/>
        <w:rPr>
          <w:rFonts w:ascii="DINOT-Bold"/>
          <w:b/>
          <w:sz w:val="72"/>
        </w:rPr>
      </w:pPr>
      <w:r>
        <w:rPr>
          <w:rFonts w:ascii="DINOT-Bold"/>
          <w:b/>
          <w:color w:val="8DC63F"/>
          <w:sz w:val="72"/>
        </w:rPr>
        <w:t>DETAILS</w:t>
      </w:r>
    </w:p>
    <w:p w14:paraId="1765A905" w14:textId="6AE26332" w:rsidR="00AB0822" w:rsidRDefault="00AB0822">
      <w:pPr>
        <w:pStyle w:val="Heading1"/>
        <w:spacing w:before="85" w:line="1073" w:lineRule="exact"/>
        <w:ind w:left="396"/>
        <w:sectPr w:rsidR="00AB0822" w:rsidSect="00AB0822">
          <w:pgSz w:w="5670" w:h="11910"/>
          <w:pgMar w:top="20" w:right="280" w:bottom="280" w:left="0" w:header="720" w:footer="720" w:gutter="0"/>
          <w:cols w:space="534"/>
        </w:sectPr>
      </w:pPr>
    </w:p>
    <w:p w14:paraId="22572278" w14:textId="52883253" w:rsidR="00E95FC4" w:rsidRDefault="00AB0822">
      <w:pPr>
        <w:pStyle w:val="Heading4"/>
        <w:spacing w:before="126"/>
      </w:pPr>
      <w:r>
        <w:rPr>
          <w:color w:val="58595B"/>
        </w:rPr>
        <w:t>QUALIFICATION</w:t>
      </w:r>
    </w:p>
    <w:p w14:paraId="21847013" w14:textId="441025D2" w:rsidR="00E95FC4" w:rsidRDefault="00AB0822" w:rsidP="00AB0822">
      <w:pPr>
        <w:pStyle w:val="BodyText"/>
        <w:spacing w:after="39"/>
        <w:ind w:firstLine="397"/>
        <w:rPr>
          <w:rFonts w:ascii="DINOT-Bold"/>
          <w:b/>
          <w:sz w:val="15"/>
        </w:rPr>
      </w:pPr>
      <w:r>
        <w:br w:type="column"/>
      </w:r>
      <w:r>
        <w:rPr>
          <w:color w:val="231F20"/>
          <w:w w:val="105"/>
          <w:sz w:val="15"/>
        </w:rPr>
        <w:t xml:space="preserve">RTO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70CC4943" w14:textId="77777777" w:rsidR="00E95FC4" w:rsidRDefault="00E95FC4">
      <w:pPr>
        <w:rPr>
          <w:rFonts w:ascii="DINOT-Bold"/>
          <w:sz w:val="15"/>
        </w:rPr>
        <w:sectPr w:rsidR="00E95FC4" w:rsidSect="00AB0822">
          <w:type w:val="continuous"/>
          <w:pgSz w:w="5670" w:h="11910"/>
          <w:pgMar w:top="20" w:right="280" w:bottom="280" w:left="0" w:header="720" w:footer="720" w:gutter="0"/>
          <w:cols w:num="2" w:space="720" w:equalWidth="0">
            <w:col w:w="3281" w:space="534"/>
            <w:col w:w="1575"/>
          </w:cols>
        </w:sectPr>
      </w:pPr>
    </w:p>
    <w:p w14:paraId="682390AA" w14:textId="77777777" w:rsidR="00E95FC4" w:rsidRDefault="00AB0822">
      <w:pPr>
        <w:pStyle w:val="BodyText"/>
        <w:spacing w:before="53" w:line="225" w:lineRule="auto"/>
        <w:ind w:left="396" w:right="278"/>
      </w:pPr>
      <w:r>
        <w:rPr>
          <w:color w:val="58595B"/>
        </w:rPr>
        <w:t>CHC33015 Certificate III in Individual Support (Ageing and Disability)</w:t>
      </w:r>
    </w:p>
    <w:p w14:paraId="3771B761" w14:textId="77777777" w:rsidR="00E95FC4" w:rsidRDefault="00AB0822">
      <w:pPr>
        <w:pStyle w:val="Heading4"/>
      </w:pPr>
      <w:r>
        <w:rPr>
          <w:color w:val="58595B"/>
        </w:rPr>
        <w:t>DURATION</w:t>
      </w:r>
    </w:p>
    <w:p w14:paraId="2094D41D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18 weeks including work placement</w:t>
      </w:r>
    </w:p>
    <w:p w14:paraId="089A2824" w14:textId="77777777" w:rsidR="00E95FC4" w:rsidRDefault="00AB0822">
      <w:pPr>
        <w:pStyle w:val="Heading4"/>
        <w:spacing w:before="98"/>
      </w:pPr>
      <w:r>
        <w:rPr>
          <w:color w:val="58595B"/>
        </w:rPr>
        <w:t>TRAINING &amp; JOB SEARCH SUPPORT</w:t>
      </w:r>
    </w:p>
    <w:p w14:paraId="1D02AB1F" w14:textId="77777777" w:rsidR="00E95FC4" w:rsidRDefault="00AB0822">
      <w:pPr>
        <w:pStyle w:val="BodyText"/>
        <w:spacing w:before="54" w:line="225" w:lineRule="auto"/>
        <w:ind w:left="396"/>
      </w:pPr>
      <w:proofErr w:type="gramStart"/>
      <w:r>
        <w:rPr>
          <w:color w:val="58595B"/>
        </w:rPr>
        <w:t>Plus</w:t>
      </w:r>
      <w:proofErr w:type="gramEnd"/>
      <w:r>
        <w:rPr>
          <w:color w:val="58595B"/>
        </w:rPr>
        <w:t xml:space="preserve"> up to 8 weeks of additional job search support and </w:t>
      </w:r>
      <w:proofErr w:type="spellStart"/>
      <w:r>
        <w:rPr>
          <w:color w:val="58595B"/>
        </w:rPr>
        <w:t>individualised</w:t>
      </w:r>
      <w:proofErr w:type="spellEnd"/>
      <w:r>
        <w:rPr>
          <w:color w:val="58595B"/>
        </w:rPr>
        <w:t xml:space="preserve"> training</w:t>
      </w:r>
    </w:p>
    <w:p w14:paraId="0A6B8707" w14:textId="77777777" w:rsidR="00E95FC4" w:rsidRDefault="00AB0822">
      <w:pPr>
        <w:pStyle w:val="Heading4"/>
      </w:pPr>
      <w:r>
        <w:rPr>
          <w:color w:val="58595B"/>
        </w:rPr>
        <w:t>COURSE DELIVERY</w:t>
      </w:r>
    </w:p>
    <w:p w14:paraId="5A27C4F3" w14:textId="77777777" w:rsidR="00E95FC4" w:rsidRDefault="00AB0822">
      <w:pPr>
        <w:pStyle w:val="BodyText"/>
        <w:spacing w:before="54" w:line="225" w:lineRule="auto"/>
        <w:ind w:left="396"/>
      </w:pPr>
      <w:r>
        <w:rPr>
          <w:color w:val="58595B"/>
        </w:rPr>
        <w:t>Monday to Thursd</w:t>
      </w:r>
      <w:r>
        <w:rPr>
          <w:color w:val="58595B"/>
        </w:rPr>
        <w:t>ay, 9am – 2:30pm – Mixed online delivery mode</w:t>
      </w:r>
    </w:p>
    <w:p w14:paraId="42BB7AF7" w14:textId="77777777" w:rsidR="00E95FC4" w:rsidRDefault="00AB0822">
      <w:pPr>
        <w:pStyle w:val="Heading4"/>
      </w:pPr>
      <w:r>
        <w:rPr>
          <w:color w:val="58595B"/>
        </w:rPr>
        <w:t>START DATE</w:t>
      </w:r>
    </w:p>
    <w:p w14:paraId="2D6923A8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Monday 1st February 2021</w:t>
      </w:r>
    </w:p>
    <w:p w14:paraId="3589BA46" w14:textId="77777777" w:rsidR="00E95FC4" w:rsidRDefault="00AB0822">
      <w:pPr>
        <w:pStyle w:val="Heading4"/>
        <w:spacing w:before="98"/>
      </w:pPr>
      <w:r>
        <w:rPr>
          <w:color w:val="58595B"/>
        </w:rPr>
        <w:t>LOCATION</w:t>
      </w:r>
    </w:p>
    <w:p w14:paraId="7FBBEBE3" w14:textId="77777777" w:rsidR="00E95FC4" w:rsidRDefault="00AB0822">
      <w:pPr>
        <w:pStyle w:val="BodyText"/>
        <w:spacing w:before="41"/>
        <w:ind w:left="396"/>
      </w:pPr>
      <w:r>
        <w:rPr>
          <w:color w:val="58595B"/>
        </w:rPr>
        <w:t>210 Ross River Road, Aitkenvale</w:t>
      </w:r>
    </w:p>
    <w:p w14:paraId="67556936" w14:textId="77777777" w:rsidR="00E95FC4" w:rsidRDefault="00AB0822">
      <w:pPr>
        <w:pStyle w:val="Heading4"/>
        <w:spacing w:before="98"/>
      </w:pPr>
      <w:r>
        <w:rPr>
          <w:color w:val="58595B"/>
        </w:rPr>
        <w:t>WORK PLACEMENT</w:t>
      </w:r>
    </w:p>
    <w:p w14:paraId="52B21F4C" w14:textId="77777777" w:rsidR="00E95FC4" w:rsidRDefault="00AB0822">
      <w:pPr>
        <w:pStyle w:val="BodyText"/>
        <w:spacing w:before="53" w:line="225" w:lineRule="auto"/>
        <w:ind w:left="396"/>
      </w:pPr>
      <w:r>
        <w:pict w14:anchorId="12B4E1D4">
          <v:shape id="_x0000_s1027" type="#_x0000_t202" style="position:absolute;left:0;text-align:left;margin-left:19.85pt;margin-top:54.2pt;width:44.8pt;height:62.55pt;z-index:-15784448;mso-position-horizontal-relative:page" filled="f" stroked="f">
            <v:textbox inset="0,0,0,0">
              <w:txbxContent>
                <w:p w14:paraId="1B68A942" w14:textId="77777777" w:rsidR="00E95FC4" w:rsidRDefault="00AB0822">
                  <w:pPr>
                    <w:rPr>
                      <w:rFonts w:ascii="Canned Whale"/>
                      <w:sz w:val="80"/>
                    </w:rPr>
                  </w:pPr>
                  <w:r>
                    <w:rPr>
                      <w:rFonts w:ascii="Canned Whale"/>
                      <w:color w:val="8DC63F"/>
                      <w:sz w:val="80"/>
                    </w:rPr>
                    <w:t>FEES</w:t>
                  </w:r>
                </w:p>
              </w:txbxContent>
            </v:textbox>
            <w10:wrap anchorx="page"/>
          </v:shape>
        </w:pict>
      </w:r>
      <w:r>
        <w:rPr>
          <w:color w:val="58595B"/>
        </w:rPr>
        <w:t xml:space="preserve">STEPS will arrange for you to complete your required work placement in an aged care and disability care setting. All students are required to complete 4 weeks work placement </w:t>
      </w:r>
      <w:proofErr w:type="gramStart"/>
      <w:r>
        <w:rPr>
          <w:color w:val="58595B"/>
        </w:rPr>
        <w:t>in order to</w:t>
      </w:r>
      <w:proofErr w:type="gramEnd"/>
      <w:r>
        <w:rPr>
          <w:color w:val="58595B"/>
        </w:rPr>
        <w:t xml:space="preserve"> receive their qualification.</w:t>
      </w:r>
    </w:p>
    <w:p w14:paraId="166788EB" w14:textId="77777777" w:rsidR="00E95FC4" w:rsidRDefault="00E95FC4">
      <w:pPr>
        <w:pStyle w:val="BodyText"/>
        <w:rPr>
          <w:sz w:val="24"/>
        </w:rPr>
      </w:pPr>
    </w:p>
    <w:p w14:paraId="1CFC5ED6" w14:textId="77777777" w:rsidR="00E95FC4" w:rsidRDefault="00E95FC4">
      <w:pPr>
        <w:pStyle w:val="BodyText"/>
        <w:rPr>
          <w:sz w:val="24"/>
        </w:rPr>
      </w:pPr>
    </w:p>
    <w:p w14:paraId="18CF0BD0" w14:textId="77777777" w:rsidR="00E95FC4" w:rsidRDefault="00E95FC4">
      <w:pPr>
        <w:pStyle w:val="BodyText"/>
        <w:rPr>
          <w:sz w:val="24"/>
        </w:rPr>
      </w:pPr>
    </w:p>
    <w:p w14:paraId="5A04FCC2" w14:textId="77777777" w:rsidR="00E95FC4" w:rsidRDefault="00E95FC4">
      <w:pPr>
        <w:pStyle w:val="BodyText"/>
        <w:spacing w:before="3"/>
        <w:rPr>
          <w:sz w:val="18"/>
        </w:rPr>
      </w:pPr>
    </w:p>
    <w:p w14:paraId="0C618249" w14:textId="77777777" w:rsidR="00E95FC4" w:rsidRDefault="00AB0822">
      <w:pPr>
        <w:pStyle w:val="BodyText"/>
        <w:spacing w:line="225" w:lineRule="auto"/>
        <w:ind w:left="396" w:right="739"/>
        <w:jc w:val="both"/>
      </w:pPr>
      <w:r>
        <w:rPr>
          <w:color w:val="58595B"/>
        </w:rPr>
        <w:t>This training is proudly funded and s</w:t>
      </w:r>
      <w:r>
        <w:rPr>
          <w:color w:val="58595B"/>
        </w:rPr>
        <w:t xml:space="preserve">upported </w:t>
      </w:r>
      <w:r>
        <w:rPr>
          <w:color w:val="58595B"/>
          <w:spacing w:val="-8"/>
        </w:rPr>
        <w:t xml:space="preserve">by </w:t>
      </w:r>
      <w:r>
        <w:rPr>
          <w:color w:val="58595B"/>
        </w:rPr>
        <w:t>the Queensland Government through its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Skilling Queenslanders for Work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initiative.</w:t>
      </w:r>
    </w:p>
    <w:p w14:paraId="2833D4EE" w14:textId="0AB96DDF" w:rsidR="00E95FC4" w:rsidRPr="00AB0822" w:rsidRDefault="00AB0822" w:rsidP="00AB0822">
      <w:pPr>
        <w:pStyle w:val="Heading4"/>
        <w:spacing w:before="101"/>
        <w:ind w:left="396"/>
      </w:pPr>
      <w:r>
        <w:rPr>
          <w:rFonts w:ascii="DINOT"/>
          <w:b w:val="0"/>
        </w:rPr>
        <w:pict w14:anchorId="40482A7A">
          <v:shape id="_x0000_s1026" type="#_x0000_t202" style="position:absolute;left:0;text-align:left;margin-left:12.35pt;margin-top:34.55pt;width:259.3pt;height:47.6pt;z-index:-15727616;mso-wrap-distance-left:0;mso-wrap-distance-right:0;mso-position-horizontal-relative:page" fillcolor="#58595b" stroked="f">
            <v:textbox inset="0,0,0,0">
              <w:txbxContent>
                <w:p w14:paraId="2E699768" w14:textId="77777777" w:rsidR="00E95FC4" w:rsidRDefault="00AB0822">
                  <w:pPr>
                    <w:spacing w:before="129" w:line="249" w:lineRule="auto"/>
                    <w:ind w:left="268" w:right="211" w:firstLine="77"/>
                    <w:rPr>
                      <w:rFonts w:ascii="DINOT-Bold"/>
                      <w:b/>
                      <w:sz w:val="24"/>
                    </w:rPr>
                  </w:pPr>
                  <w:hyperlink r:id="rId8">
                    <w:r>
                      <w:rPr>
                        <w:rFonts w:ascii="DINOT-Bold"/>
                        <w:b/>
                        <w:color w:val="8DC63F"/>
                        <w:sz w:val="24"/>
                      </w:rPr>
                      <w:t>individualsupport@stepsgroup.com.au</w:t>
                    </w:r>
                  </w:hyperlink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 xml:space="preserve"> stepsgroup.</w:t>
                  </w:r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com.au/carers-4-townsville</w:t>
                  </w:r>
                </w:p>
              </w:txbxContent>
            </v:textbox>
            <w10:wrap type="topAndBottom" anchorx="page"/>
          </v:shape>
        </w:pict>
      </w:r>
      <w:r>
        <w:rPr>
          <w:color w:val="58595B"/>
        </w:rPr>
        <w:t xml:space="preserve">Speak to us today to find out if </w:t>
      </w:r>
      <w:proofErr w:type="gramStart"/>
      <w:r>
        <w:rPr>
          <w:color w:val="58595B"/>
        </w:rPr>
        <w:t>you’re</w:t>
      </w:r>
      <w:proofErr w:type="gramEnd"/>
      <w:r>
        <w:rPr>
          <w:color w:val="58595B"/>
        </w:rPr>
        <w:t xml:space="preserve"> eligible.</w:t>
      </w:r>
    </w:p>
    <w:sectPr w:rsidR="00E95FC4" w:rsidRPr="00AB0822">
      <w:type w:val="continuous"/>
      <w:pgSz w:w="5670" w:h="11910"/>
      <w:pgMar w:top="260" w:right="2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75BC0"/>
    <w:multiLevelType w:val="hybridMultilevel"/>
    <w:tmpl w:val="24BA4CE0"/>
    <w:lvl w:ilvl="0" w:tplc="90B02068">
      <w:numFmt w:val="bullet"/>
      <w:lvlText w:val="•"/>
      <w:lvlJc w:val="left"/>
      <w:pPr>
        <w:ind w:left="602" w:hanging="206"/>
      </w:pPr>
      <w:rPr>
        <w:rFonts w:ascii="DINOT" w:eastAsia="DINOT" w:hAnsi="DINOT" w:cs="DINOT" w:hint="default"/>
        <w:color w:val="FFFFFF"/>
        <w:w w:val="100"/>
        <w:sz w:val="20"/>
        <w:szCs w:val="20"/>
        <w:lang w:val="en-US" w:eastAsia="en-US" w:bidi="ar-SA"/>
      </w:rPr>
    </w:lvl>
    <w:lvl w:ilvl="1" w:tplc="BF7ECD08">
      <w:numFmt w:val="bullet"/>
      <w:lvlText w:val="•"/>
      <w:lvlJc w:val="left"/>
      <w:pPr>
        <w:ind w:left="1078" w:hanging="206"/>
      </w:pPr>
      <w:rPr>
        <w:rFonts w:hint="default"/>
        <w:lang w:val="en-US" w:eastAsia="en-US" w:bidi="ar-SA"/>
      </w:rPr>
    </w:lvl>
    <w:lvl w:ilvl="2" w:tplc="31A010CC">
      <w:numFmt w:val="bullet"/>
      <w:lvlText w:val="•"/>
      <w:lvlJc w:val="left"/>
      <w:pPr>
        <w:ind w:left="1557" w:hanging="206"/>
      </w:pPr>
      <w:rPr>
        <w:rFonts w:hint="default"/>
        <w:lang w:val="en-US" w:eastAsia="en-US" w:bidi="ar-SA"/>
      </w:rPr>
    </w:lvl>
    <w:lvl w:ilvl="3" w:tplc="A5F67292">
      <w:numFmt w:val="bullet"/>
      <w:lvlText w:val="•"/>
      <w:lvlJc w:val="left"/>
      <w:pPr>
        <w:ind w:left="2036" w:hanging="206"/>
      </w:pPr>
      <w:rPr>
        <w:rFonts w:hint="default"/>
        <w:lang w:val="en-US" w:eastAsia="en-US" w:bidi="ar-SA"/>
      </w:rPr>
    </w:lvl>
    <w:lvl w:ilvl="4" w:tplc="BB623C50">
      <w:numFmt w:val="bullet"/>
      <w:lvlText w:val="•"/>
      <w:lvlJc w:val="left"/>
      <w:pPr>
        <w:ind w:left="2515" w:hanging="206"/>
      </w:pPr>
      <w:rPr>
        <w:rFonts w:hint="default"/>
        <w:lang w:val="en-US" w:eastAsia="en-US" w:bidi="ar-SA"/>
      </w:rPr>
    </w:lvl>
    <w:lvl w:ilvl="5" w:tplc="5478F29A">
      <w:numFmt w:val="bullet"/>
      <w:lvlText w:val="•"/>
      <w:lvlJc w:val="left"/>
      <w:pPr>
        <w:ind w:left="2994" w:hanging="206"/>
      </w:pPr>
      <w:rPr>
        <w:rFonts w:hint="default"/>
        <w:lang w:val="en-US" w:eastAsia="en-US" w:bidi="ar-SA"/>
      </w:rPr>
    </w:lvl>
    <w:lvl w:ilvl="6" w:tplc="7ED4134A">
      <w:numFmt w:val="bullet"/>
      <w:lvlText w:val="•"/>
      <w:lvlJc w:val="left"/>
      <w:pPr>
        <w:ind w:left="3473" w:hanging="206"/>
      </w:pPr>
      <w:rPr>
        <w:rFonts w:hint="default"/>
        <w:lang w:val="en-US" w:eastAsia="en-US" w:bidi="ar-SA"/>
      </w:rPr>
    </w:lvl>
    <w:lvl w:ilvl="7" w:tplc="4078B014">
      <w:numFmt w:val="bullet"/>
      <w:lvlText w:val="•"/>
      <w:lvlJc w:val="left"/>
      <w:pPr>
        <w:ind w:left="3952" w:hanging="206"/>
      </w:pPr>
      <w:rPr>
        <w:rFonts w:hint="default"/>
        <w:lang w:val="en-US" w:eastAsia="en-US" w:bidi="ar-SA"/>
      </w:rPr>
    </w:lvl>
    <w:lvl w:ilvl="8" w:tplc="80F6CB72">
      <w:numFmt w:val="bullet"/>
      <w:lvlText w:val="•"/>
      <w:lvlJc w:val="left"/>
      <w:pPr>
        <w:ind w:left="4431" w:hanging="2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FC4"/>
    <w:rsid w:val="00AB0822"/>
    <w:rsid w:val="00E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2D6D950"/>
  <w15:docId w15:val="{6A759F07-BEA4-4D5B-9D21-5BE4B07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nned Whale" w:eastAsia="Canned Whale" w:hAnsi="Canned Whale" w:cs="Canned Whale"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129"/>
      <w:ind w:left="268"/>
      <w:outlineLvl w:val="2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397"/>
      <w:outlineLvl w:val="3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602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Brooke O'Brien</cp:lastModifiedBy>
  <cp:revision>2</cp:revision>
  <dcterms:created xsi:type="dcterms:W3CDTF">2020-12-03T04:21:00Z</dcterms:created>
  <dcterms:modified xsi:type="dcterms:W3CDTF">2020-12-03T04:23:00Z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2020-12-03T00:00:00Z</vt:filetime>
  </property>
</Properties>
</file>