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04D7" w14:textId="77777777" w:rsidR="00C65E40" w:rsidRDefault="00A64D93">
      <w:pPr>
        <w:pStyle w:val="BodyText"/>
        <w:rPr>
          <w:rFonts w:ascii="Times New Roman"/>
        </w:rPr>
      </w:pPr>
      <w:r>
        <w:pict w14:anchorId="1F5B4B93">
          <v:group id="_x0000_s1029" style="position:absolute;margin-left:0;margin-top:0;width:283.5pt;height:595.3pt;z-index:-15789568;mso-position-horizontal-relative:page;mso-position-vertical-relative:page" coordsize="5670,11906">
            <v:rect id="_x0000_s1041" style="position:absolute;width:5670;height:2382" fillcolor="#c7c5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1397;width:5670;height:4660">
              <v:imagedata r:id="rId5" o:title=""/>
            </v:shape>
            <v:shape id="_x0000_s1039" style="position:absolute;top:396;width:3345;height:1341" coordorigin=",397" coordsize="3345,1341" path="m3345,397l,397r,660l,1077r,660l2699,1737r,-660l3345,1077r,-680xe" fillcolor="#8dc63f" stroked="f">
              <v:path arrowok="t"/>
            </v:shape>
            <v:shape id="_x0000_s1038" style="position:absolute;top:3628;width:5670;height:7641" coordorigin=",3628" coordsize="5670,7641" path="m5669,3628l3645,4551,,4551r,6718l5669,11269r,-7641xe" stroked="f">
              <v:path arrowok="t"/>
            </v:shape>
            <v:shape id="_x0000_s1037" style="position:absolute;top:3836;width:5670;height:8069" coordorigin=",3837" coordsize="5670,8069" path="m5669,3837l3645,4783,,4783r,7123l5669,11906r,-8069xe" fillcolor="#8dc63f" stroked="f">
              <v:path arrowok="t"/>
            </v:shape>
            <v:rect id="_x0000_s1036" style="position:absolute;left:402;top:10510;width:4871;height:511" fillcolor="#58595b" stroked="f"/>
            <v:shape id="_x0000_s1035" type="#_x0000_t75" style="position:absolute;left:929;top:10654;width:3819;height:232">
              <v:imagedata r:id="rId6" o:title=""/>
            </v:shape>
            <v:shape id="_x0000_s1034" style="position:absolute;left:435;top:530;width:2696;height:1075" coordorigin="435,530" coordsize="2696,1075" o:spt="100" adj="0,,0" path="m750,665l730,606r-2,-1l695,564,649,539r-56,-9l559,533r-31,9l502,556r-24,19l454,609r-13,38l436,692r-1,55l436,803r5,45l454,886r24,34l502,939r26,14l559,962r34,3l649,956r46,-25l728,890r2,-2l750,830r-85,l656,854r-15,19l621,886r-28,4l577,889r-15,-5l550,877r-10,-9l530,853r-7,-22l520,798r-1,-51l520,697r3,-34l530,642r10,-15l550,617r12,-7l577,606r16,-1l620,609r21,13l656,641r8,24l750,665xm777,1174r-84,l693,1435r-62,-96l524,1174r-74,l450,1601r83,l533,1339r169,262l777,1601r,-166l777,1174xm1152,961r-28,-76l1098,815,1042,660r-25,-67l1017,815r-106,l965,660r52,155l1017,593,996,534r-66,l775,961r87,l888,885r151,l1065,961r87,xm1183,1387r,-55l1178,1287r-14,-38l1161,1245r-21,-30l1117,1196r-17,-9l1100,1387r-1,51l1095,1471r-6,21l1079,1507r-10,9l1056,1524r-14,4l1026,1530r-17,-2l995,1524r-13,-8l972,1507r-10,-15l956,1471r-4,-33l951,1387r1,-50l956,1303r6,-21l972,1267r10,-9l995,1251r14,-5l1026,1245r16,1l1056,1251r13,7l1079,1267r10,15l1095,1303r4,34l1100,1387r,-200l1090,1182r-30,-9l1026,1170r-35,3l961,1182r-27,14l911,1215r-25,34l873,1287r-4,45l868,1387r1,56l873,1488r13,38l911,1560r23,19l961,1593r30,9l1026,1605r34,-3l1090,1593r27,-14l1140,1560r21,-30l1164,1526r14,-38l1183,1443r,-56xm1534,961l1446,791r-8,-14l1468,761r25,-24l1502,721r8,-16l1516,665r-9,-51l1503,608r-23,-36l1436,544r-3,l1433,665r-4,22l1416,705r-19,12l1372,721r-78,l1294,608r78,l1397,612r19,12l1429,642r4,23l1433,544r-55,-10l1210,534r,427l1294,961r,-170l1354,791r83,170l1534,961xm1570,1387r-1,-55l1564,1287r-13,-38l1548,1245r-22,-30l1503,1196r-17,-9l1486,1387r-1,51l1482,1471r-7,21l1465,1507r-10,9l1443,1524r-15,4l1412,1530r-16,-2l1381,1524r-12,-8l1358,1507r-10,-15l1342,1471r-3,-33l1338,1387r1,-50l1342,1303r6,-21l1358,1267r11,-9l1381,1251r15,-5l1412,1245r16,1l1443,1251r12,7l1465,1267r10,15l1482,1303r3,34l1486,1387r,-200l1477,1182r-30,-9l1412,1170r-35,3l1347,1182r-26,14l1297,1215r-24,34l1260,1287r-5,45l1254,1387r1,56l1260,1488r13,38l1297,1560r24,19l1347,1593r30,9l1412,1605r35,-3l1477,1593r26,-14l1526,1560r22,-30l1551,1526r13,-38l1569,1443r1,-56xm1890,534r-281,l1609,961r281,l1890,887r-198,l1692,783r169,l1861,708r-169,l1692,608r198,l1890,534xm1937,1475r-2,-27l1929,1423r-10,-21l1904,1385r-15,-12l1871,1363r-22,-7l1822,1351r-51,-7l1759,1341r-11,-4l1740,1333r-8,-6l1723,1319r-3,-11l1720,1297r4,-21l1736,1259r21,-12l1786,1243r22,1l1830,1248r23,9l1873,1272r30,-29l1926,1220r-29,-23l1866,1182r-37,-9l1788,1170r-62,10l1679,1206r-29,41l1639,1300r2,25l1647,1348r10,19l1670,1384r16,12l1704,1406r23,8l1753,1419r51,8l1818,1429r10,3l1836,1436r6,5l1851,1450r4,12l1855,1477r-4,22l1836,1516r-24,11l1779,1530r-28,-2l1723,1522r-24,-11l1677,1494r-54,54l1656,1575r36,17l1733,1602r46,3l1841,1596r51,-25l1925,1530r,l1937,1475xm2301,961l2213,791r-7,-14l2235,761r25,-24l2269,721r8,-16l2284,665r-10,-51l2271,608r-24,-36l2204,544r-4,l2200,665r-4,22l2184,705r-19,12l2140,721r-79,l2061,608r79,l2165,612r19,12l2196,642r4,23l2200,544r-55,-10l1978,534r,427l2061,961r,-170l2121,791r84,170l2301,961xm2352,1601r-28,-76l2298,1455r-56,-155l2217,1233r,222l2111,1455r54,-155l2217,1455r,-222l2196,1174r-66,l1975,1601r87,l2088,1525r151,l2265,1601r87,xm2652,835r-2,-27l2644,783r-10,-21l2619,745r-15,-12l2586,723r-22,-7l2538,711r-51,-7l2474,701r-10,-4l2455,693r-7,-6l2439,679r-3,-11l2436,657r4,-21l2452,619r20,-12l2501,603r22,1l2545,608r23,9l2589,632r29,-29l2641,580r-28,-23l2581,542r-36,-9l2503,530r-62,10l2394,566r-29,41l2355,660r2,25l2362,708r10,19l2385,744r16,12l2420,766r22,8l2468,779r51,8l2533,789r10,3l2551,796r6,5l2566,810r5,12l2571,837r-5,22l2551,876r-24,11l2494,890r-28,-2l2439,882r-25,-11l2392,854r-54,54l2371,935r36,17l2448,962r46,3l2557,956r50,-25l2640,890r,l2652,835xm3130,827r-39,l3091,747r-75,l3016,827r-89,l3073,534r-85,l2842,827r,73l3016,900r,61l3091,961r,-61l3130,900r,-73xe" stroked="f">
              <v:stroke joinstyle="round"/>
              <v:formulas/>
              <v:path arrowok="t" o:connecttype="segments"/>
            </v:shape>
            <v:shape id="_x0000_s1033" type="#_x0000_t75" style="position:absolute;left:1337;top:11389;width:2997;height:151">
              <v:imagedata r:id="rId7" o:title=""/>
            </v:shape>
            <v:shape id="_x0000_s1032" type="#_x0000_t75" style="position:absolute;left:488;top:11197;width:4694;height:152">
              <v:imagedata r:id="rId8" o:title=""/>
            </v:shape>
            <v:shape id="_x0000_s1031" style="position:absolute;left:450;top:3218;width:1105;height:1104" coordorigin="450,3218" coordsize="1105,1104" o:spt="100" adj="0,,0" path="m1002,3218r-75,6l855,3238r-68,24l723,3294r-58,40l612,3380r-47,54l525,3492r-32,64l470,3624r-15,72l450,3766r,6l455,3846r15,72l493,3986r32,64l565,4108r47,54l665,4208r58,40l787,4280r68,24l927,4318r75,4l1077,4318r72,-14l1217,4280r64,-32l1340,4208r53,-46l1439,4108r40,-58l1511,3986r24,-68l1549,3850r-927,l607,3848r-13,-4l584,3838r-7,-6l573,3822r-1,-10l573,3798r1,-6l666,3792r-15,-4l646,3788r-19,-6l611,3778r-11,-6l593,3766r-4,-2l587,3758r-2,-10l585,3744r1,-6l589,3726r5,-10l602,3708r10,-6l625,3696r14,-2l655,3690r893,l1535,3624r-24,-68l1479,3492r-40,-58l1393,3380r-53,-46l1281,3294r-64,-32l1149,3238r-72,-14l1002,3218xm676,3720r-17,l653,3722r-9,4l642,3728r-1,4l640,3738r10,6l670,3748r7,2l694,3754r10,2l716,3762r5,2l725,3768r5,4l733,3776r3,12l737,3794r-1,8l732,3812r-6,10l718,3830r-11,8l694,3844r-16,4l661,3850r428,l1089,3848r-302,l806,3742r-115,l692,3738r1,-6l692,3728r-9,-6l676,3720xm1264,3792r-113,l1143,3840r-11,10l1549,3850r,-2l1311,3848r-15,-2l1284,3842r-10,-6l1268,3830r-4,-8l1262,3810r1,-12l1264,3792xm946,3692r-20,l921,3724r-11,8l861,3732r-17,96l842,3840r-10,8l895,3848r,-42l921,3792r,-42l946,3734r,-42xm1116,3692r-23,l1093,3726r-9,10l957,3736r-26,14l1068,3750r,34l1059,3792r-127,l906,3806r136,l1042,3840r-8,8l1089,3848r27,-156xm1363,3722r-16,l1341,3724r-8,4l1330,3730r,4l1328,3740r10,6l1358,3750r6,2l1381,3756r10,2l1402,3762r5,4l1411,3768r4,4l1418,3776r2,6l1422,3788r,6l1421,3800r-3,12l1412,3822r-8,8l1393,3836r-12,6l1366,3846r-17,2l1549,3848r,-2l1554,3772r,-6l1553,3744r-175,l1379,3738r1,-4l1378,3730r-8,-6l1363,3722xm666,3792r-41,l624,3798r-1,2l623,3800r-1,8l624,3812r5,2l633,3818r8,2l660,3820r7,-2l677,3814r3,-4l682,3800r-9,-6l666,3792xm1549,3692r-337,l1227,3694r12,2l1249,3698r8,6l1265,3712r2,12l1264,3740r-3,12l1257,3762r-6,8l1243,3778r-10,6l1223,3788r-12,4l1314,3792r-1,6l1312,3800r,l1311,3806r2,6l1322,3816r7,2l1354,3818r10,-6l1367,3810r1,-4l1369,3798r-8,-4l1343,3790r-3,l1339,3788r-5,l1316,3784r-15,-6l1290,3772r-7,-4l1280,3764r-3,-4l1275,3750r,-6l1276,3738r3,-10l1284,3720r8,-8l1302,3704r11,-4l1327,3696r16,-2l1549,3694r,-2xm1205,3726r-42,l1157,3758r37,l1200,3756r7,-4l1210,3748r1,-6l1212,3736r-1,-4l1208,3730r-3,-4xm1549,3694r-171,l1393,3696r12,4l1414,3704r11,8l1429,3722r-3,16l1425,3744r128,l1549,3696r,-2xm1548,3690r-856,l707,3692r12,4l729,3702r11,6l744,3720r-3,16l740,3742r66,l808,3732r-49,l751,3724r2,-12l757,3692r792,l1548,3690xe" stroked="f">
              <v:stroke joinstyle="round"/>
              <v:formulas/>
              <v:path arrowok="t" o:connecttype="segments"/>
            </v:shape>
            <v:shape id="_x0000_s1030" type="#_x0000_t75" style="position:absolute;left:1666;top:3697;width:1462;height:339">
              <v:imagedata r:id="rId9" o:title=""/>
            </v:shape>
            <w10:wrap anchorx="page" anchory="page"/>
          </v:group>
        </w:pict>
      </w:r>
    </w:p>
    <w:p w14:paraId="425673AA" w14:textId="77777777" w:rsidR="00C65E40" w:rsidRDefault="00C65E40">
      <w:pPr>
        <w:pStyle w:val="BodyText"/>
        <w:rPr>
          <w:rFonts w:ascii="Times New Roman"/>
        </w:rPr>
      </w:pPr>
    </w:p>
    <w:p w14:paraId="09A00625" w14:textId="77777777" w:rsidR="00C65E40" w:rsidRDefault="00C65E40">
      <w:pPr>
        <w:pStyle w:val="BodyText"/>
        <w:rPr>
          <w:rFonts w:ascii="Times New Roman"/>
        </w:rPr>
      </w:pPr>
    </w:p>
    <w:p w14:paraId="5B18748F" w14:textId="77777777" w:rsidR="00C65E40" w:rsidRDefault="00C65E40">
      <w:pPr>
        <w:pStyle w:val="BodyText"/>
        <w:rPr>
          <w:rFonts w:ascii="Times New Roman"/>
        </w:rPr>
      </w:pPr>
    </w:p>
    <w:p w14:paraId="543C77DA" w14:textId="77777777" w:rsidR="00C65E40" w:rsidRDefault="00C65E40">
      <w:pPr>
        <w:pStyle w:val="BodyText"/>
        <w:rPr>
          <w:rFonts w:ascii="Times New Roman"/>
        </w:rPr>
      </w:pPr>
    </w:p>
    <w:p w14:paraId="2ECEC13C" w14:textId="77777777" w:rsidR="00C65E40" w:rsidRDefault="00C65E40">
      <w:pPr>
        <w:pStyle w:val="BodyText"/>
        <w:rPr>
          <w:rFonts w:ascii="Times New Roman"/>
        </w:rPr>
      </w:pPr>
    </w:p>
    <w:p w14:paraId="4CD7E8DF" w14:textId="77777777" w:rsidR="00C65E40" w:rsidRDefault="00C65E40">
      <w:pPr>
        <w:pStyle w:val="BodyText"/>
        <w:rPr>
          <w:rFonts w:ascii="Times New Roman"/>
        </w:rPr>
      </w:pPr>
    </w:p>
    <w:p w14:paraId="120D9732" w14:textId="77777777" w:rsidR="00C65E40" w:rsidRDefault="00C65E40">
      <w:pPr>
        <w:pStyle w:val="BodyText"/>
        <w:rPr>
          <w:rFonts w:ascii="Times New Roman"/>
        </w:rPr>
      </w:pPr>
    </w:p>
    <w:p w14:paraId="2E6E0706" w14:textId="77777777" w:rsidR="00C65E40" w:rsidRDefault="00C65E40">
      <w:pPr>
        <w:pStyle w:val="BodyText"/>
        <w:rPr>
          <w:rFonts w:ascii="Times New Roman"/>
        </w:rPr>
      </w:pPr>
    </w:p>
    <w:p w14:paraId="4E102AF3" w14:textId="77777777" w:rsidR="00C65E40" w:rsidRDefault="00C65E40">
      <w:pPr>
        <w:pStyle w:val="BodyText"/>
        <w:rPr>
          <w:rFonts w:ascii="Times New Roman"/>
        </w:rPr>
      </w:pPr>
    </w:p>
    <w:p w14:paraId="5D4C87D7" w14:textId="77777777" w:rsidR="00C65E40" w:rsidRDefault="00C65E40">
      <w:pPr>
        <w:pStyle w:val="BodyText"/>
        <w:rPr>
          <w:rFonts w:ascii="Times New Roman"/>
        </w:rPr>
      </w:pPr>
    </w:p>
    <w:p w14:paraId="5C041B98" w14:textId="77777777" w:rsidR="00C65E40" w:rsidRDefault="00C65E40">
      <w:pPr>
        <w:pStyle w:val="BodyText"/>
        <w:rPr>
          <w:rFonts w:ascii="Times New Roman"/>
        </w:rPr>
      </w:pPr>
    </w:p>
    <w:p w14:paraId="24A383EA" w14:textId="77777777" w:rsidR="00C65E40" w:rsidRDefault="00C65E40">
      <w:pPr>
        <w:pStyle w:val="BodyText"/>
        <w:rPr>
          <w:rFonts w:ascii="Times New Roman"/>
        </w:rPr>
      </w:pPr>
    </w:p>
    <w:p w14:paraId="30087EDA" w14:textId="77777777" w:rsidR="00C65E40" w:rsidRDefault="00C65E40">
      <w:pPr>
        <w:pStyle w:val="BodyText"/>
        <w:rPr>
          <w:rFonts w:ascii="Times New Roman"/>
        </w:rPr>
      </w:pPr>
    </w:p>
    <w:p w14:paraId="50F738AD" w14:textId="77777777" w:rsidR="00C65E40" w:rsidRDefault="00C65E40">
      <w:pPr>
        <w:pStyle w:val="BodyText"/>
        <w:rPr>
          <w:rFonts w:ascii="Times New Roman"/>
        </w:rPr>
      </w:pPr>
    </w:p>
    <w:p w14:paraId="374629A1" w14:textId="77777777" w:rsidR="00C65E40" w:rsidRDefault="00C65E40">
      <w:pPr>
        <w:pStyle w:val="BodyText"/>
        <w:spacing w:before="4"/>
        <w:rPr>
          <w:rFonts w:ascii="Times New Roman"/>
          <w:sz w:val="22"/>
        </w:rPr>
      </w:pPr>
    </w:p>
    <w:p w14:paraId="19B7C4BB" w14:textId="77777777" w:rsidR="00C65E40" w:rsidRDefault="00A64D93">
      <w:pPr>
        <w:pStyle w:val="Heading2"/>
        <w:spacing w:before="100"/>
        <w:ind w:left="222"/>
      </w:pPr>
      <w:r>
        <w:pict w14:anchorId="0C6EF94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33pt;width:160.5pt;height:43.8pt;z-index:-15789056;mso-position-horizontal-relative:page" filled="f" stroked="f">
            <v:textbox inset="0,0,0,0">
              <w:txbxContent>
                <w:p w14:paraId="14566F0F" w14:textId="77777777" w:rsidR="00C65E40" w:rsidRDefault="00A64D93">
                  <w:pPr>
                    <w:rPr>
                      <w:rFonts w:ascii="Canned Whale"/>
                      <w:sz w:val="56"/>
                    </w:rPr>
                  </w:pPr>
                  <w:r>
                    <w:rPr>
                      <w:rFonts w:ascii="Canned Whale"/>
                      <w:color w:val="58595B"/>
                      <w:sz w:val="56"/>
                    </w:rPr>
                    <w:t>INDIVIDUAL</w:t>
                  </w:r>
                  <w:r>
                    <w:rPr>
                      <w:rFonts w:ascii="Canned Whale"/>
                      <w:color w:val="58595B"/>
                      <w:spacing w:val="-44"/>
                      <w:sz w:val="56"/>
                    </w:rPr>
                    <w:t xml:space="preserve"> </w:t>
                  </w:r>
                  <w:r>
                    <w:rPr>
                      <w:rFonts w:ascii="Canned Whale"/>
                      <w:color w:val="58595B"/>
                      <w:sz w:val="56"/>
                    </w:rPr>
                    <w:t>SUPPORT</w:t>
                  </w:r>
                </w:p>
              </w:txbxContent>
            </v:textbox>
            <w10:wrap anchorx="page"/>
          </v:shape>
        </w:pict>
      </w:r>
      <w:r>
        <w:rPr>
          <w:color w:val="58595B"/>
        </w:rPr>
        <w:t>CHC33015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CERTIFICATE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III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IN</w:t>
      </w:r>
    </w:p>
    <w:p w14:paraId="1F1B12A5" w14:textId="165A4355" w:rsidR="00C65E40" w:rsidRPr="00257C74" w:rsidRDefault="00A64D93" w:rsidP="00257C74">
      <w:pPr>
        <w:pStyle w:val="Heading3"/>
        <w:spacing w:before="403"/>
        <w:ind w:firstLine="0"/>
        <w:jc w:val="center"/>
        <w:rPr>
          <w:b w:val="0"/>
          <w:sz w:val="10"/>
          <w:szCs w:val="22"/>
        </w:rPr>
      </w:pPr>
      <w:r w:rsidRPr="00257C74">
        <w:rPr>
          <w:color w:val="58595B"/>
          <w:sz w:val="22"/>
          <w:szCs w:val="22"/>
        </w:rPr>
        <w:t>(AGEING,</w:t>
      </w:r>
      <w:r w:rsidRPr="00257C74">
        <w:rPr>
          <w:color w:val="58595B"/>
          <w:spacing w:val="6"/>
          <w:sz w:val="22"/>
          <w:szCs w:val="22"/>
        </w:rPr>
        <w:t xml:space="preserve"> </w:t>
      </w:r>
      <w:r w:rsidRPr="00257C74">
        <w:rPr>
          <w:color w:val="58595B"/>
          <w:sz w:val="22"/>
          <w:szCs w:val="22"/>
        </w:rPr>
        <w:t>DISABILITY,</w:t>
      </w:r>
      <w:r w:rsidRPr="00257C74">
        <w:rPr>
          <w:color w:val="58595B"/>
          <w:spacing w:val="7"/>
          <w:sz w:val="22"/>
          <w:szCs w:val="22"/>
        </w:rPr>
        <w:t xml:space="preserve"> </w:t>
      </w:r>
      <w:r w:rsidRPr="00257C74">
        <w:rPr>
          <w:color w:val="58595B"/>
          <w:sz w:val="22"/>
          <w:szCs w:val="22"/>
        </w:rPr>
        <w:t>HOME</w:t>
      </w:r>
      <w:r w:rsidRPr="00257C74">
        <w:rPr>
          <w:color w:val="58595B"/>
          <w:spacing w:val="6"/>
          <w:sz w:val="22"/>
          <w:szCs w:val="22"/>
        </w:rPr>
        <w:t xml:space="preserve"> </w:t>
      </w:r>
      <w:r w:rsidRPr="00257C74">
        <w:rPr>
          <w:color w:val="58595B"/>
          <w:sz w:val="22"/>
          <w:szCs w:val="22"/>
        </w:rPr>
        <w:t>&amp;</w:t>
      </w:r>
      <w:r w:rsidRPr="00257C74">
        <w:rPr>
          <w:color w:val="58595B"/>
          <w:spacing w:val="7"/>
          <w:sz w:val="22"/>
          <w:szCs w:val="22"/>
        </w:rPr>
        <w:t xml:space="preserve"> </w:t>
      </w:r>
      <w:r w:rsidR="00257C74" w:rsidRPr="00257C74">
        <w:rPr>
          <w:color w:val="58595B"/>
          <w:spacing w:val="7"/>
          <w:sz w:val="22"/>
          <w:szCs w:val="22"/>
        </w:rPr>
        <w:t>C</w:t>
      </w:r>
      <w:r w:rsidRPr="00257C74">
        <w:rPr>
          <w:color w:val="58595B"/>
          <w:sz w:val="22"/>
          <w:szCs w:val="22"/>
        </w:rPr>
        <w:t>OMMUNITY)</w:t>
      </w:r>
    </w:p>
    <w:p w14:paraId="6CA70042" w14:textId="77777777" w:rsidR="00C65E40" w:rsidRDefault="00A64D93">
      <w:pPr>
        <w:pStyle w:val="BodyText"/>
        <w:spacing w:before="102" w:line="225" w:lineRule="auto"/>
        <w:ind w:left="116" w:right="279"/>
      </w:pPr>
      <w:r>
        <w:rPr>
          <w:color w:val="FFFFFF"/>
        </w:rPr>
        <w:t>K</w:t>
      </w:r>
      <w:r>
        <w:rPr>
          <w:color w:val="FFFFFF"/>
        </w:rPr>
        <w:t>ickstart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career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care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today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join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one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Sunshine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Coast’s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fastest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growing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industries.</w:t>
      </w:r>
    </w:p>
    <w:p w14:paraId="5DC1C648" w14:textId="77777777" w:rsidR="00C65E40" w:rsidRDefault="00A64D93">
      <w:pPr>
        <w:pStyle w:val="BodyText"/>
        <w:spacing w:before="112" w:line="225" w:lineRule="auto"/>
        <w:ind w:left="116" w:right="329"/>
      </w:pPr>
      <w:r>
        <w:rPr>
          <w:color w:val="FFFFFF"/>
        </w:rPr>
        <w:t>The CHC33015 Certificate III in Individual Support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will provide you with the qualifications to help you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exciting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career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Aged,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Disability,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Home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Community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Care.</w:t>
      </w:r>
    </w:p>
    <w:p w14:paraId="6DE09DFB" w14:textId="77777777" w:rsidR="00C65E40" w:rsidRDefault="00A64D93">
      <w:pPr>
        <w:pStyle w:val="BodyText"/>
        <w:spacing w:before="113" w:line="225" w:lineRule="auto"/>
        <w:ind w:left="116" w:right="493"/>
      </w:pPr>
      <w:r>
        <w:rPr>
          <w:color w:val="FFFFFF"/>
        </w:rPr>
        <w:t>Employment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opportunities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include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work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following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areas:</w:t>
      </w:r>
    </w:p>
    <w:p w14:paraId="5D19A09D" w14:textId="77777777" w:rsidR="00C65E40" w:rsidRDefault="00A64D93">
      <w:pPr>
        <w:pStyle w:val="ListParagraph"/>
        <w:numPr>
          <w:ilvl w:val="0"/>
          <w:numId w:val="1"/>
        </w:numPr>
        <w:tabs>
          <w:tab w:val="left" w:pos="323"/>
        </w:tabs>
        <w:spacing w:before="100" w:line="248" w:lineRule="exact"/>
        <w:ind w:hanging="207"/>
        <w:rPr>
          <w:sz w:val="20"/>
        </w:rPr>
      </w:pPr>
      <w:r>
        <w:rPr>
          <w:color w:val="FFFFFF"/>
          <w:sz w:val="20"/>
        </w:rPr>
        <w:t>Disability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3B339FBF" w14:textId="77777777" w:rsidR="00C65E40" w:rsidRDefault="00A64D93">
      <w:pPr>
        <w:pStyle w:val="ListParagraph"/>
        <w:numPr>
          <w:ilvl w:val="0"/>
          <w:numId w:val="1"/>
        </w:numPr>
        <w:tabs>
          <w:tab w:val="left" w:pos="323"/>
        </w:tabs>
        <w:ind w:hanging="207"/>
        <w:rPr>
          <w:sz w:val="20"/>
        </w:rPr>
      </w:pPr>
      <w:r>
        <w:rPr>
          <w:color w:val="FFFFFF"/>
          <w:sz w:val="20"/>
        </w:rPr>
        <w:t>Home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Community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6842DC4" w14:textId="77777777" w:rsidR="00C65E40" w:rsidRDefault="00A64D93">
      <w:pPr>
        <w:pStyle w:val="ListParagraph"/>
        <w:numPr>
          <w:ilvl w:val="0"/>
          <w:numId w:val="1"/>
        </w:numPr>
        <w:tabs>
          <w:tab w:val="left" w:pos="323"/>
        </w:tabs>
        <w:ind w:hanging="207"/>
        <w:rPr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57DC87B3" w14:textId="77777777" w:rsidR="00C65E40" w:rsidRDefault="00A64D93">
      <w:pPr>
        <w:pStyle w:val="ListParagraph"/>
        <w:numPr>
          <w:ilvl w:val="0"/>
          <w:numId w:val="1"/>
        </w:numPr>
        <w:tabs>
          <w:tab w:val="left" w:pos="323"/>
        </w:tabs>
        <w:ind w:hanging="207"/>
        <w:rPr>
          <w:sz w:val="20"/>
        </w:rPr>
      </w:pPr>
      <w:r>
        <w:rPr>
          <w:color w:val="FFFFFF"/>
          <w:sz w:val="20"/>
        </w:rPr>
        <w:t>Personal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24ED384" w14:textId="77777777" w:rsidR="00C65E40" w:rsidRDefault="00A64D93">
      <w:pPr>
        <w:pStyle w:val="ListParagraph"/>
        <w:numPr>
          <w:ilvl w:val="0"/>
          <w:numId w:val="1"/>
        </w:numPr>
        <w:tabs>
          <w:tab w:val="left" w:pos="323"/>
        </w:tabs>
        <w:spacing w:line="248" w:lineRule="exact"/>
        <w:ind w:hanging="207"/>
        <w:rPr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65154199" w14:textId="77777777" w:rsidR="00C65E40" w:rsidRDefault="00C65E40">
      <w:pPr>
        <w:spacing w:line="248" w:lineRule="exact"/>
        <w:rPr>
          <w:sz w:val="20"/>
        </w:rPr>
        <w:sectPr w:rsidR="00C65E40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7B8271D4" w14:textId="348A126C" w:rsidR="00C65E40" w:rsidRDefault="00257C74">
      <w:pPr>
        <w:pStyle w:val="Heading1"/>
        <w:spacing w:before="81" w:line="937" w:lineRule="exact"/>
        <w:ind w:left="116"/>
      </w:pPr>
      <w:r>
        <w:rPr>
          <w:rFonts w:ascii="DINOT-Bold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85DFF73" wp14:editId="152343AB">
            <wp:simplePos x="0" y="0"/>
            <wp:positionH relativeFrom="column">
              <wp:posOffset>2419350</wp:posOffset>
            </wp:positionH>
            <wp:positionV relativeFrom="paragraph">
              <wp:posOffset>241300</wp:posOffset>
            </wp:positionV>
            <wp:extent cx="676223" cy="542544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2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D93">
        <w:rPr>
          <w:color w:val="8DC63F"/>
        </w:rPr>
        <w:t>COURSE</w:t>
      </w:r>
    </w:p>
    <w:p w14:paraId="5655DDC1" w14:textId="2D49F1CD" w:rsidR="00C65E40" w:rsidRDefault="00257C74">
      <w:pPr>
        <w:spacing w:line="763" w:lineRule="exact"/>
        <w:ind w:left="120"/>
        <w:rPr>
          <w:rFonts w:ascii="DINOT-Bold"/>
          <w:b/>
          <w:sz w:val="72"/>
        </w:rPr>
      </w:pPr>
      <w:r>
        <w:rPr>
          <w:noProof/>
        </w:rPr>
        <w:pict w14:anchorId="13B7CE4E">
          <v:shape id="Text Box 2" o:spid="_x0000_s1043" type="#_x0000_t202" style="position:absolute;left:0;text-align:left;margin-left:190.65pt;margin-top:6pt;width:50.2pt;height:22.85pt;z-index:487590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41C8648" w14:textId="6E0347E0" w:rsidR="00257C74" w:rsidRPr="00257C74" w:rsidRDefault="00257C74" w:rsidP="00257C74">
                  <w:pPr>
                    <w:spacing w:before="81"/>
                    <w:rPr>
                      <w:rFonts w:ascii="DINOT-Bold"/>
                      <w:b/>
                      <w:sz w:val="15"/>
                    </w:rPr>
                  </w:pPr>
                  <w:r>
                    <w:rPr>
                      <w:color w:val="231F20"/>
                      <w:w w:val="105"/>
                      <w:sz w:val="15"/>
                    </w:rPr>
                    <w:t>RTO</w:t>
                  </w:r>
                  <w:r>
                    <w:rPr>
                      <w:color w:val="231F20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231F20"/>
                      <w:w w:val="105"/>
                      <w:sz w:val="15"/>
                    </w:rPr>
                    <w:t>1847</w:t>
                  </w:r>
                </w:p>
              </w:txbxContent>
            </v:textbox>
            <w10:wrap type="square"/>
          </v:shape>
        </w:pict>
      </w:r>
      <w:r w:rsidR="00A64D93">
        <w:rPr>
          <w:rFonts w:ascii="DINOT-Bold"/>
          <w:b/>
          <w:color w:val="8DC63F"/>
          <w:sz w:val="72"/>
        </w:rPr>
        <w:t>DETAILS</w:t>
      </w:r>
    </w:p>
    <w:p w14:paraId="18CEF185" w14:textId="77777777" w:rsidR="00257C74" w:rsidRDefault="00257C74">
      <w:pPr>
        <w:pStyle w:val="Heading4"/>
        <w:spacing w:before="125"/>
        <w:rPr>
          <w:color w:val="58595B"/>
        </w:rPr>
        <w:sectPr w:rsidR="00257C74" w:rsidSect="00257C74">
          <w:pgSz w:w="5670" w:h="11910"/>
          <w:pgMar w:top="60" w:right="280" w:bottom="0" w:left="280" w:header="720" w:footer="720" w:gutter="0"/>
          <w:cols w:space="814"/>
        </w:sectPr>
      </w:pPr>
    </w:p>
    <w:p w14:paraId="419085E0" w14:textId="611737E9" w:rsidR="00C65E40" w:rsidRDefault="00A64D93" w:rsidP="00257C74">
      <w:pPr>
        <w:pStyle w:val="Heading4"/>
        <w:spacing w:before="125"/>
        <w:rPr>
          <w:b w:val="0"/>
          <w:sz w:val="22"/>
        </w:rPr>
      </w:pPr>
      <w:r>
        <w:rPr>
          <w:color w:val="58595B"/>
        </w:rPr>
        <w:t>QUALIFICATION</w:t>
      </w:r>
    </w:p>
    <w:p w14:paraId="606CBFCF" w14:textId="46793F9C" w:rsidR="00C65E40" w:rsidRDefault="00C65E40">
      <w:pPr>
        <w:pStyle w:val="BodyText"/>
        <w:ind w:left="116"/>
        <w:rPr>
          <w:rFonts w:ascii="DINOT-Bold"/>
        </w:rPr>
      </w:pPr>
    </w:p>
    <w:p w14:paraId="7F65C9CE" w14:textId="77777777" w:rsidR="00C65E40" w:rsidRDefault="00C65E40">
      <w:pPr>
        <w:rPr>
          <w:rFonts w:ascii="DINOT-Bold"/>
          <w:sz w:val="15"/>
        </w:rPr>
        <w:sectPr w:rsidR="00C65E40" w:rsidSect="00257C74">
          <w:type w:val="continuous"/>
          <w:pgSz w:w="5670" w:h="11910"/>
          <w:pgMar w:top="60" w:right="280" w:bottom="0" w:left="280" w:header="720" w:footer="720" w:gutter="0"/>
          <w:cols w:num="2" w:space="720" w:equalWidth="0">
            <w:col w:w="3001" w:space="814"/>
            <w:col w:w="1295"/>
          </w:cols>
        </w:sectPr>
      </w:pPr>
    </w:p>
    <w:p w14:paraId="7EFBEA67" w14:textId="77777777" w:rsidR="00C65E40" w:rsidRDefault="00A64D93">
      <w:pPr>
        <w:pStyle w:val="BodyText"/>
        <w:spacing w:before="54" w:line="225" w:lineRule="auto"/>
        <w:ind w:left="116" w:right="225"/>
      </w:pPr>
      <w:r>
        <w:rPr>
          <w:color w:val="58595B"/>
        </w:rPr>
        <w:t>CHC33015 Certificate III in Individual Support (Ageing,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Disability,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Home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Community)</w:t>
      </w:r>
    </w:p>
    <w:p w14:paraId="215C7A50" w14:textId="77777777" w:rsidR="00C65E40" w:rsidRDefault="00A64D93">
      <w:pPr>
        <w:pStyle w:val="Heading4"/>
      </w:pPr>
      <w:r>
        <w:rPr>
          <w:color w:val="58595B"/>
        </w:rPr>
        <w:t>DURATION</w:t>
      </w:r>
    </w:p>
    <w:p w14:paraId="73CD2381" w14:textId="77777777" w:rsidR="00C65E40" w:rsidRDefault="00A64D93">
      <w:pPr>
        <w:pStyle w:val="BodyText"/>
        <w:spacing w:before="54" w:line="225" w:lineRule="auto"/>
        <w:ind w:left="116" w:right="487"/>
      </w:pPr>
      <w:proofErr w:type="gramStart"/>
      <w:r>
        <w:rPr>
          <w:color w:val="58595B"/>
        </w:rPr>
        <w:t>26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week</w:t>
      </w:r>
      <w:proofErr w:type="gramEnd"/>
      <w:r>
        <w:rPr>
          <w:color w:val="58595B"/>
          <w:spacing w:val="-6"/>
        </w:rPr>
        <w:t xml:space="preserve"> </w:t>
      </w:r>
      <w:r>
        <w:rPr>
          <w:color w:val="58595B"/>
        </w:rPr>
        <w:t>program*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including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training,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employability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placement.</w:t>
      </w:r>
    </w:p>
    <w:p w14:paraId="1FD800E7" w14:textId="5AE211B5" w:rsidR="00C65E40" w:rsidRDefault="00A64D93">
      <w:pPr>
        <w:spacing w:before="45" w:line="187" w:lineRule="auto"/>
        <w:ind w:left="116" w:right="433"/>
        <w:jc w:val="both"/>
        <w:rPr>
          <w:sz w:val="16"/>
        </w:rPr>
      </w:pPr>
      <w:r>
        <w:rPr>
          <w:color w:val="58595B"/>
          <w:sz w:val="16"/>
        </w:rPr>
        <w:t>*Includes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6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weeks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soft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wraparound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support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 team build</w:t>
      </w:r>
      <w:r>
        <w:rPr>
          <w:color w:val="58595B"/>
          <w:sz w:val="16"/>
        </w:rPr>
        <w:t xml:space="preserve">ing, </w:t>
      </w:r>
      <w:r>
        <w:rPr>
          <w:color w:val="58595B"/>
          <w:sz w:val="16"/>
        </w:rPr>
        <w:t>communication, employability skills and</w:t>
      </w:r>
      <w:r>
        <w:rPr>
          <w:color w:val="58595B"/>
          <w:spacing w:val="-37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3CA76D44" w14:textId="77777777" w:rsidR="00C65E40" w:rsidRDefault="00A64D93">
      <w:pPr>
        <w:pStyle w:val="Heading4"/>
        <w:spacing w:before="117"/>
      </w:pPr>
      <w:r>
        <w:rPr>
          <w:color w:val="58595B"/>
        </w:rPr>
        <w:t>TRAINING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SUPPORT</w:t>
      </w:r>
    </w:p>
    <w:p w14:paraId="7E17B140" w14:textId="77777777" w:rsidR="00C65E40" w:rsidRDefault="00A64D93">
      <w:pPr>
        <w:pStyle w:val="BodyText"/>
        <w:spacing w:before="53" w:line="225" w:lineRule="auto"/>
        <w:ind w:left="116"/>
      </w:pPr>
      <w:proofErr w:type="gramStart"/>
      <w:r>
        <w:rPr>
          <w:color w:val="58595B"/>
        </w:rPr>
        <w:t>Plus</w:t>
      </w:r>
      <w:proofErr w:type="gramEnd"/>
      <w:r>
        <w:rPr>
          <w:color w:val="58595B"/>
          <w:spacing w:val="-4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7"/>
        </w:rPr>
        <w:t xml:space="preserve"> </w:t>
      </w:r>
      <w:proofErr w:type="spellStart"/>
      <w:r>
        <w:rPr>
          <w:color w:val="58595B"/>
        </w:rPr>
        <w:t>individualised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6DF7E580" w14:textId="77777777" w:rsidR="00C65E40" w:rsidRDefault="00A64D93">
      <w:pPr>
        <w:pStyle w:val="Heading4"/>
        <w:spacing w:before="101"/>
      </w:pPr>
      <w:r>
        <w:rPr>
          <w:color w:val="58595B"/>
        </w:rPr>
        <w:t>COURSE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DELIVERY</w:t>
      </w:r>
    </w:p>
    <w:p w14:paraId="5A2C4613" w14:textId="77777777" w:rsidR="00C65E40" w:rsidRDefault="00A64D93">
      <w:pPr>
        <w:pStyle w:val="BodyText"/>
        <w:spacing w:before="53" w:line="225" w:lineRule="auto"/>
        <w:ind w:left="116" w:right="279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during placement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weeks.</w:t>
      </w:r>
    </w:p>
    <w:p w14:paraId="6F893A5D" w14:textId="77777777" w:rsidR="00C65E40" w:rsidRDefault="00A64D93">
      <w:pPr>
        <w:pStyle w:val="Heading4"/>
      </w:pPr>
      <w:r>
        <w:rPr>
          <w:color w:val="58595B"/>
        </w:rPr>
        <w:t>START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DATE</w:t>
      </w:r>
    </w:p>
    <w:p w14:paraId="7E90FE76" w14:textId="77777777" w:rsidR="00C65E40" w:rsidRDefault="00A64D93">
      <w:pPr>
        <w:pStyle w:val="BodyText"/>
        <w:spacing w:before="41"/>
        <w:ind w:left="116"/>
      </w:pPr>
      <w:r>
        <w:rPr>
          <w:color w:val="58595B"/>
        </w:rPr>
        <w:t>Monday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12 April 2021</w:t>
      </w:r>
    </w:p>
    <w:p w14:paraId="1B7EFEAA" w14:textId="77777777" w:rsidR="00C65E40" w:rsidRDefault="00A64D93">
      <w:pPr>
        <w:pStyle w:val="Heading4"/>
        <w:spacing w:before="98"/>
      </w:pPr>
      <w:r>
        <w:rPr>
          <w:color w:val="58595B"/>
        </w:rPr>
        <w:t>LOCATION</w:t>
      </w:r>
    </w:p>
    <w:p w14:paraId="71FC74BB" w14:textId="77777777" w:rsidR="00C65E40" w:rsidRDefault="00A64D93">
      <w:pPr>
        <w:pStyle w:val="BodyText"/>
        <w:spacing w:before="41"/>
        <w:ind w:left="116"/>
      </w:pPr>
      <w:r>
        <w:rPr>
          <w:color w:val="58595B"/>
        </w:rPr>
        <w:t>1/37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Sunshine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Beach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Rd,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Noosa Heads</w:t>
      </w:r>
    </w:p>
    <w:p w14:paraId="7D1713E1" w14:textId="77777777" w:rsidR="00C65E40" w:rsidRDefault="00A64D93">
      <w:pPr>
        <w:pStyle w:val="Heading4"/>
        <w:spacing w:before="98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796298F1" w14:textId="77777777" w:rsidR="00C65E40" w:rsidRDefault="00A64D93">
      <w:pPr>
        <w:pStyle w:val="BodyText"/>
        <w:spacing w:before="54" w:line="225" w:lineRule="auto"/>
        <w:ind w:left="116" w:right="229"/>
      </w:pPr>
      <w:r>
        <w:pict w14:anchorId="2DA06360">
          <v:shape id="_x0000_s1027" type="#_x0000_t202" style="position:absolute;left:0;text-align:left;margin-left:19.85pt;margin-top:47.05pt;width:39.2pt;height:54.75pt;z-index:-15788032;mso-position-horizontal-relative:page" filled="f" stroked="f">
            <v:textbox inset="0,0,0,0">
              <w:txbxContent>
                <w:p w14:paraId="3F2F7438" w14:textId="77777777" w:rsidR="00C65E40" w:rsidRDefault="00A64D93">
                  <w:pPr>
                    <w:rPr>
                      <w:rFonts w:ascii="Canned Whale"/>
                      <w:sz w:val="70"/>
                    </w:rPr>
                  </w:pPr>
                  <w:r>
                    <w:rPr>
                      <w:rFonts w:ascii="Canned Whale"/>
                      <w:color w:val="8DC63F"/>
                      <w:sz w:val="70"/>
                    </w:rPr>
                    <w:t>FEES</w:t>
                  </w:r>
                </w:p>
              </w:txbxContent>
            </v:textbox>
            <w10:wrap anchorx="page"/>
          </v:shape>
        </w:pict>
      </w:r>
      <w:r>
        <w:rPr>
          <w:color w:val="58595B"/>
        </w:rPr>
        <w:t>STEPS will arrange for you to complete your required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work placement in an aged care and disability care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setting.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order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qualification.</w:t>
      </w:r>
    </w:p>
    <w:p w14:paraId="56925FA4" w14:textId="77777777" w:rsidR="00C65E40" w:rsidRDefault="00C65E40">
      <w:pPr>
        <w:pStyle w:val="BodyText"/>
        <w:rPr>
          <w:sz w:val="24"/>
        </w:rPr>
      </w:pPr>
    </w:p>
    <w:p w14:paraId="486C0DCA" w14:textId="77777777" w:rsidR="00C65E40" w:rsidRDefault="00C65E40">
      <w:pPr>
        <w:pStyle w:val="BodyText"/>
        <w:rPr>
          <w:sz w:val="24"/>
        </w:rPr>
      </w:pPr>
    </w:p>
    <w:p w14:paraId="7459D7D8" w14:textId="77777777" w:rsidR="00C65E40" w:rsidRDefault="00C65E40">
      <w:pPr>
        <w:pStyle w:val="BodyText"/>
        <w:spacing w:before="11"/>
        <w:rPr>
          <w:sz w:val="21"/>
        </w:rPr>
      </w:pPr>
    </w:p>
    <w:p w14:paraId="35BA7507" w14:textId="77777777" w:rsidR="00C65E40" w:rsidRDefault="00A64D93">
      <w:pPr>
        <w:pStyle w:val="BodyText"/>
        <w:spacing w:line="225" w:lineRule="auto"/>
        <w:ind w:left="116" w:right="739"/>
        <w:jc w:val="both"/>
      </w:pPr>
      <w:r>
        <w:rPr>
          <w:color w:val="58595B"/>
        </w:rPr>
        <w:t>This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training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proudly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funded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supported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Work initiative.</w:t>
      </w:r>
    </w:p>
    <w:p w14:paraId="4D285540" w14:textId="77777777" w:rsidR="00C65E40" w:rsidRDefault="00A64D93">
      <w:pPr>
        <w:pStyle w:val="Heading4"/>
        <w:ind w:left="116"/>
      </w:pPr>
      <w:r>
        <w:pict w14:anchorId="7D111B6F">
          <v:shape id="_x0000_s1026" type="#_x0000_t202" style="position:absolute;left:0;text-align:left;margin-left:14.6pt;margin-top:21.25pt;width:256.3pt;height:42.25pt;z-index:-15727616;mso-wrap-distance-left:0;mso-wrap-distance-right:0;mso-position-horizontal-relative:page" fillcolor="#58595b" stroked="f">
            <v:textbox style="mso-next-textbox:#_x0000_s1026" inset="0,0,0,0">
              <w:txbxContent>
                <w:p w14:paraId="4AD12C24" w14:textId="2E78BD44" w:rsidR="00C65E40" w:rsidRDefault="00257C74">
                  <w:pPr>
                    <w:spacing w:before="69" w:line="249" w:lineRule="auto"/>
                    <w:ind w:left="504" w:right="343" w:hanging="160"/>
                    <w:rPr>
                      <w:rFonts w:ascii="DINOT-Bold"/>
                      <w:b/>
                      <w:sz w:val="24"/>
                    </w:rPr>
                  </w:pPr>
                  <w:r>
                    <w:rPr>
                      <w:rFonts w:ascii="DINOT-Bold"/>
                      <w:b/>
                      <w:color w:val="8DC63F"/>
                      <w:spacing w:val="-1"/>
                      <w:sz w:val="24"/>
                    </w:rPr>
                    <w:t>individualsupport@stepsgroup.com.au</w:t>
                  </w:r>
                  <w:r>
                    <w:rPr>
                      <w:rFonts w:ascii="DINOT-Bold"/>
                      <w:b/>
                      <w:color w:val="8DC63F"/>
                      <w:spacing w:val="-53"/>
                      <w:sz w:val="24"/>
                    </w:rPr>
                    <w:br/>
                  </w:r>
                  <w:r w:rsidR="00A64D93">
                    <w:rPr>
                      <w:rFonts w:ascii="DINOT-Bold"/>
                      <w:b/>
                      <w:color w:val="8DC63F"/>
                      <w:sz w:val="24"/>
                    </w:rPr>
                    <w:t>stepsgroup.com.au/carers-4-noosa</w:t>
                  </w:r>
                </w:p>
              </w:txbxContent>
            </v:textbox>
            <w10:wrap type="topAndBottom" anchorx="page"/>
          </v:shape>
        </w:pict>
      </w:r>
      <w:r>
        <w:rPr>
          <w:color w:val="58595B"/>
        </w:rPr>
        <w:t>Speak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today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find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"/>
        </w:rPr>
        <w:t xml:space="preserve"> </w:t>
      </w:r>
      <w:proofErr w:type="gramStart"/>
      <w:r>
        <w:rPr>
          <w:color w:val="58595B"/>
        </w:rPr>
        <w:t>you’re</w:t>
      </w:r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>eligible.</w:t>
      </w:r>
    </w:p>
    <w:sectPr w:rsidR="00C65E40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ned Whale"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BA1"/>
    <w:multiLevelType w:val="hybridMultilevel"/>
    <w:tmpl w:val="03986016"/>
    <w:lvl w:ilvl="0" w:tplc="AD2CE802">
      <w:numFmt w:val="bullet"/>
      <w:lvlText w:val="•"/>
      <w:lvlJc w:val="left"/>
      <w:pPr>
        <w:ind w:left="322" w:hanging="206"/>
      </w:pPr>
      <w:rPr>
        <w:rFonts w:ascii="DINOT" w:eastAsia="DINOT" w:hAnsi="DINOT" w:cs="DINOT" w:hint="default"/>
        <w:color w:val="FFFFFF"/>
        <w:w w:val="100"/>
        <w:sz w:val="20"/>
        <w:szCs w:val="20"/>
        <w:lang w:val="en-US" w:eastAsia="en-US" w:bidi="ar-SA"/>
      </w:rPr>
    </w:lvl>
    <w:lvl w:ilvl="1" w:tplc="25243726">
      <w:numFmt w:val="bullet"/>
      <w:lvlText w:val="•"/>
      <w:lvlJc w:val="left"/>
      <w:pPr>
        <w:ind w:left="798" w:hanging="206"/>
      </w:pPr>
      <w:rPr>
        <w:rFonts w:hint="default"/>
        <w:lang w:val="en-US" w:eastAsia="en-US" w:bidi="ar-SA"/>
      </w:rPr>
    </w:lvl>
    <w:lvl w:ilvl="2" w:tplc="1DAA7784">
      <w:numFmt w:val="bullet"/>
      <w:lvlText w:val="•"/>
      <w:lvlJc w:val="left"/>
      <w:pPr>
        <w:ind w:left="1277" w:hanging="206"/>
      </w:pPr>
      <w:rPr>
        <w:rFonts w:hint="default"/>
        <w:lang w:val="en-US" w:eastAsia="en-US" w:bidi="ar-SA"/>
      </w:rPr>
    </w:lvl>
    <w:lvl w:ilvl="3" w:tplc="8EC83424">
      <w:numFmt w:val="bullet"/>
      <w:lvlText w:val="•"/>
      <w:lvlJc w:val="left"/>
      <w:pPr>
        <w:ind w:left="1756" w:hanging="206"/>
      </w:pPr>
      <w:rPr>
        <w:rFonts w:hint="default"/>
        <w:lang w:val="en-US" w:eastAsia="en-US" w:bidi="ar-SA"/>
      </w:rPr>
    </w:lvl>
    <w:lvl w:ilvl="4" w:tplc="AFF00D10">
      <w:numFmt w:val="bullet"/>
      <w:lvlText w:val="•"/>
      <w:lvlJc w:val="left"/>
      <w:pPr>
        <w:ind w:left="2235" w:hanging="206"/>
      </w:pPr>
      <w:rPr>
        <w:rFonts w:hint="default"/>
        <w:lang w:val="en-US" w:eastAsia="en-US" w:bidi="ar-SA"/>
      </w:rPr>
    </w:lvl>
    <w:lvl w:ilvl="5" w:tplc="80F247FC">
      <w:numFmt w:val="bullet"/>
      <w:lvlText w:val="•"/>
      <w:lvlJc w:val="left"/>
      <w:pPr>
        <w:ind w:left="2714" w:hanging="206"/>
      </w:pPr>
      <w:rPr>
        <w:rFonts w:hint="default"/>
        <w:lang w:val="en-US" w:eastAsia="en-US" w:bidi="ar-SA"/>
      </w:rPr>
    </w:lvl>
    <w:lvl w:ilvl="6" w:tplc="ECDC7230">
      <w:numFmt w:val="bullet"/>
      <w:lvlText w:val="•"/>
      <w:lvlJc w:val="left"/>
      <w:pPr>
        <w:ind w:left="3193" w:hanging="206"/>
      </w:pPr>
      <w:rPr>
        <w:rFonts w:hint="default"/>
        <w:lang w:val="en-US" w:eastAsia="en-US" w:bidi="ar-SA"/>
      </w:rPr>
    </w:lvl>
    <w:lvl w:ilvl="7" w:tplc="1C7AE82C">
      <w:numFmt w:val="bullet"/>
      <w:lvlText w:val="•"/>
      <w:lvlJc w:val="left"/>
      <w:pPr>
        <w:ind w:left="3672" w:hanging="206"/>
      </w:pPr>
      <w:rPr>
        <w:rFonts w:hint="default"/>
        <w:lang w:val="en-US" w:eastAsia="en-US" w:bidi="ar-SA"/>
      </w:rPr>
    </w:lvl>
    <w:lvl w:ilvl="8" w:tplc="7430B9DE">
      <w:numFmt w:val="bullet"/>
      <w:lvlText w:val="•"/>
      <w:lvlJc w:val="left"/>
      <w:pPr>
        <w:ind w:left="4151" w:hanging="2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E40"/>
    <w:rsid w:val="00257C74"/>
    <w:rsid w:val="00A64D93"/>
    <w:rsid w:val="00C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  <w14:docId w14:val="6B46CCD8"/>
  <w15:docId w15:val="{98515B26-1F6A-48EB-8E46-7B98149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70"/>
      <w:szCs w:val="7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nned Whale" w:eastAsia="Canned Whale" w:hAnsi="Canned Whale" w:cs="Canned Whale"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120" w:hanging="160"/>
      <w:outlineLvl w:val="2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117"/>
      <w:outlineLvl w:val="3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322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7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3</cp:revision>
  <dcterms:created xsi:type="dcterms:W3CDTF">2021-02-12T04:28:00Z</dcterms:created>
  <dcterms:modified xsi:type="dcterms:W3CDTF">2021-02-12T04:31:00Z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2021-02-12T00:00:00Z</vt:filetime>
  </property>
</Properties>
</file>