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567.950pt;height:344.2pt;mso-position-horizontal-relative:char;mso-position-vertical-relative:line" id="docshapegroup4" coordorigin="0,0" coordsize="11359,6884">
            <v:shape style="position:absolute;left:20;top:0;width:11315;height:6483" type="#_x0000_t75" id="docshape5" stroked="false">
              <v:imagedata r:id="rId6" o:title=""/>
            </v:shape>
            <v:shape style="position:absolute;left:10;top:4093;width:11339;height:2780" id="docshape6" coordorigin="10,4094" coordsize="11339,2780" path="m10,4094l10,6873,11349,6873,11349,6035,10,4094xe" filled="true" fillcolor="#8dc63f" stroked="false">
              <v:path arrowok="t"/>
              <v:fill type="solid"/>
            </v:shape>
            <v:shape style="position:absolute;left:10;top:4093;width:11339;height:2780" id="docshape7" coordorigin="10,4094" coordsize="11339,2780" path="m11349,6873l10,6873,10,4094,11349,6035,11349,6873xe" filled="false" stroked="true" strokeweight="1pt" strokecolor="#8dc63f">
              <v:path arrowok="t"/>
              <v:stroke dashstyle="solid"/>
            </v:shape>
            <v:shape style="position:absolute;left:8882;top:4348;width:2467;height:2526" id="docshape8" coordorigin="8882,4348" coordsize="2467,2526" path="m11349,4348l8882,6873,11349,6873,11349,4348xe" filled="true" fillcolor="#00837d" stroked="false">
              <v:path arrowok="t"/>
              <v:fill type="solid"/>
            </v:shape>
            <v:shape style="position:absolute;left:0;top:0;width:11359;height:6884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1"/>
                      <w:ind w:left="406" w:right="0" w:firstLine="0"/>
                      <w:jc w:val="left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>
                    <w:pPr>
                      <w:spacing w:line="539" w:lineRule="exact" w:before="51"/>
                      <w:ind w:left="406" w:right="0" w:firstLine="0"/>
                      <w:jc w:val="left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III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Individual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Support</w:t>
                    </w:r>
                  </w:p>
                  <w:p>
                    <w:pPr>
                      <w:spacing w:line="437" w:lineRule="exact" w:before="0"/>
                      <w:ind w:left="40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(Ageing and Disability)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34.050999pt;margin-top:15.63pt;width:135.550pt;height:21.45pt;mso-position-horizontal-relative:page;mso-position-vertical-relative:paragraph;z-index:-15728128;mso-wrap-distance-left:0;mso-wrap-distance-right:0" type="#_x0000_t202" id="docshape10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69.578705pt;margin-top:37.055099pt;width:391.2pt;height:.1pt;mso-position-horizontal-relative:page;mso-position-vertical-relative:paragraph;z-index:-15727616;mso-wrap-distance-left:0;mso-wrap-distance-right:0" id="docshape11" coordorigin="3392,741" coordsize="7824,0" path="m3392,741l11215,741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pStyle w:val="BodyText"/>
        <w:spacing w:line="264" w:lineRule="auto" w:before="89"/>
        <w:ind w:left="521" w:right="909"/>
      </w:pPr>
      <w:r>
        <w:rPr>
          <w:color w:val="58595B"/>
        </w:rPr>
        <w:t>Start your career in care today and join one of Australia’s fastest growing industries. The CHC33015 Certificate III</w:t>
      </w:r>
      <w:r>
        <w:rPr>
          <w:color w:val="58595B"/>
          <w:spacing w:val="1"/>
        </w:rPr>
        <w:t> </w:t>
      </w:r>
      <w:r>
        <w:rPr>
          <w:color w:val="58595B"/>
        </w:rPr>
        <w:t>in</w:t>
      </w:r>
      <w:r>
        <w:rPr>
          <w:color w:val="58595B"/>
          <w:spacing w:val="-3"/>
        </w:rPr>
        <w:t> </w:t>
      </w:r>
      <w:r>
        <w:rPr>
          <w:color w:val="58595B"/>
        </w:rPr>
        <w:t>Individual</w:t>
      </w:r>
      <w:r>
        <w:rPr>
          <w:color w:val="58595B"/>
          <w:spacing w:val="-3"/>
        </w:rPr>
        <w:t> </w:t>
      </w:r>
      <w:r>
        <w:rPr>
          <w:color w:val="58595B"/>
        </w:rPr>
        <w:t>Support</w:t>
      </w:r>
      <w:r>
        <w:rPr>
          <w:color w:val="58595B"/>
          <w:spacing w:val="-2"/>
        </w:rPr>
        <w:t> </w:t>
      </w:r>
      <w:r>
        <w:rPr>
          <w:color w:val="58595B"/>
        </w:rPr>
        <w:t>(Ageing</w:t>
      </w:r>
      <w:r>
        <w:rPr>
          <w:color w:val="58595B"/>
          <w:spacing w:val="-3"/>
        </w:rPr>
        <w:t> </w:t>
      </w:r>
      <w:r>
        <w:rPr>
          <w:color w:val="58595B"/>
        </w:rPr>
        <w:t>and</w:t>
      </w:r>
      <w:r>
        <w:rPr>
          <w:color w:val="58595B"/>
          <w:spacing w:val="-3"/>
        </w:rPr>
        <w:t> </w:t>
      </w:r>
      <w:r>
        <w:rPr>
          <w:color w:val="58595B"/>
        </w:rPr>
        <w:t>Disability)</w:t>
      </w:r>
      <w:r>
        <w:rPr>
          <w:color w:val="58595B"/>
          <w:spacing w:val="-2"/>
        </w:rPr>
        <w:t> </w:t>
      </w:r>
      <w:r>
        <w:rPr>
          <w:color w:val="58595B"/>
        </w:rPr>
        <w:t>is</w:t>
      </w:r>
      <w:r>
        <w:rPr>
          <w:color w:val="58595B"/>
          <w:spacing w:val="-3"/>
        </w:rPr>
        <w:t> </w:t>
      </w:r>
      <w:r>
        <w:rPr>
          <w:color w:val="58595B"/>
        </w:rPr>
        <w:t>a</w:t>
      </w:r>
      <w:r>
        <w:rPr>
          <w:color w:val="58595B"/>
          <w:spacing w:val="-2"/>
        </w:rPr>
        <w:t> </w:t>
      </w:r>
      <w:r>
        <w:rPr>
          <w:color w:val="58595B"/>
        </w:rPr>
        <w:t>nationally</w:t>
      </w:r>
      <w:r>
        <w:rPr>
          <w:color w:val="58595B"/>
          <w:spacing w:val="-3"/>
        </w:rPr>
        <w:t> </w:t>
      </w:r>
      <w:r>
        <w:rPr>
          <w:color w:val="58595B"/>
        </w:rPr>
        <w:t>recognised</w:t>
      </w:r>
      <w:r>
        <w:rPr>
          <w:color w:val="58595B"/>
          <w:spacing w:val="-3"/>
        </w:rPr>
        <w:t> </w:t>
      </w:r>
      <w:r>
        <w:rPr>
          <w:color w:val="58595B"/>
        </w:rPr>
        <w:t>qualification</w:t>
      </w:r>
      <w:r>
        <w:rPr>
          <w:color w:val="58595B"/>
          <w:spacing w:val="-2"/>
        </w:rPr>
        <w:t> </w:t>
      </w:r>
      <w:r>
        <w:rPr>
          <w:color w:val="58595B"/>
        </w:rPr>
        <w:t>providing</w:t>
      </w:r>
      <w:r>
        <w:rPr>
          <w:color w:val="58595B"/>
          <w:spacing w:val="-3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with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3"/>
        </w:rPr>
        <w:t> </w:t>
      </w:r>
      <w:r>
        <w:rPr>
          <w:color w:val="58595B"/>
        </w:rPr>
        <w:t>skills</w:t>
      </w:r>
      <w:r>
        <w:rPr>
          <w:color w:val="58595B"/>
          <w:spacing w:val="-2"/>
        </w:rPr>
        <w:t> </w:t>
      </w:r>
      <w:r>
        <w:rPr>
          <w:color w:val="58595B"/>
        </w:rPr>
        <w:t>and</w:t>
      </w:r>
      <w:r>
        <w:rPr>
          <w:color w:val="58595B"/>
          <w:spacing w:val="-47"/>
        </w:rPr>
        <w:t> </w:t>
      </w:r>
      <w:r>
        <w:rPr>
          <w:color w:val="58595B"/>
        </w:rPr>
        <w:t>knowledge</w:t>
      </w:r>
      <w:r>
        <w:rPr>
          <w:color w:val="58595B"/>
          <w:spacing w:val="-1"/>
        </w:rPr>
        <w:t> </w:t>
      </w:r>
      <w:r>
        <w:rPr>
          <w:color w:val="58595B"/>
        </w:rPr>
        <w:t>needed</w:t>
      </w:r>
      <w:r>
        <w:rPr>
          <w:color w:val="58595B"/>
          <w:spacing w:val="-1"/>
        </w:rPr>
        <w:t> </w:t>
      </w:r>
      <w:r>
        <w:rPr>
          <w:color w:val="58595B"/>
        </w:rPr>
        <w:t>to gain</w:t>
      </w:r>
      <w:r>
        <w:rPr>
          <w:color w:val="58595B"/>
          <w:spacing w:val="-1"/>
        </w:rPr>
        <w:t> </w:t>
      </w:r>
      <w:r>
        <w:rPr>
          <w:color w:val="58595B"/>
        </w:rPr>
        <w:t>entry level</w:t>
      </w:r>
      <w:r>
        <w:rPr>
          <w:color w:val="58595B"/>
          <w:spacing w:val="-1"/>
        </w:rPr>
        <w:t> </w:t>
      </w:r>
      <w:r>
        <w:rPr>
          <w:color w:val="58595B"/>
        </w:rPr>
        <w:t>employment in</w:t>
      </w:r>
      <w:r>
        <w:rPr>
          <w:color w:val="58595B"/>
          <w:spacing w:val="-1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</w:t>
      </w:r>
      <w:r>
        <w:rPr>
          <w:color w:val="58595B"/>
        </w:rPr>
        <w:t>range of</w:t>
      </w:r>
      <w:r>
        <w:rPr>
          <w:color w:val="58595B"/>
          <w:spacing w:val="-1"/>
        </w:rPr>
        <w:t> </w:t>
      </w:r>
      <w:r>
        <w:rPr>
          <w:color w:val="58595B"/>
        </w:rPr>
        <w:t>care and</w:t>
      </w:r>
      <w:r>
        <w:rPr>
          <w:color w:val="58595B"/>
          <w:spacing w:val="-1"/>
        </w:rPr>
        <w:t> </w:t>
      </w:r>
      <w:r>
        <w:rPr>
          <w:color w:val="58595B"/>
        </w:rPr>
        <w:t>support roles.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4.050999pt;margin-top:12.918193pt;width:124.5pt;height:21.45pt;mso-position-horizontal-relative:page;mso-position-vertical-relative:paragraph;z-index:-15727104;mso-wrap-distance-left:0;mso-wrap-distance-right:0" type="#_x0000_t202" id="docshape12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8.507996pt;margin-top:34.342793pt;width:402.3pt;height:.1pt;mso-position-horizontal-relative:page;mso-position-vertical-relative:paragraph;z-index:-15726592;mso-wrap-distance-left:0;mso-wrap-distance-right:0" id="docshape13" coordorigin="3170,687" coordsize="8046,0" path="m3170,687l11215,687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5"/>
          <w:type w:val="continuous"/>
          <w:pgSz w:w="11910" w:h="16840"/>
          <w:pgMar w:footer="1524" w:header="0" w:top="260" w:bottom="1720" w:left="160" w:right="180"/>
          <w:pgNumType w:start="1"/>
        </w:sectPr>
      </w:pPr>
    </w:p>
    <w:p>
      <w:pPr>
        <w:pStyle w:val="Heading1"/>
        <w:spacing w:before="98"/>
      </w:pPr>
      <w:r>
        <w:rPr>
          <w:color w:val="58595B"/>
        </w:rPr>
        <w:t>Qualification</w:t>
      </w:r>
    </w:p>
    <w:p>
      <w:pPr>
        <w:spacing w:before="52"/>
        <w:ind w:left="521" w:right="1203" w:firstLine="0"/>
        <w:jc w:val="left"/>
        <w:rPr>
          <w:sz w:val="18"/>
        </w:rPr>
      </w:pPr>
      <w:r>
        <w:rPr>
          <w:color w:val="58595B"/>
          <w:sz w:val="18"/>
        </w:rPr>
        <w:t>CHC33015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Certificate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III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in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Individual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(Ageing and Disability)</w:t>
      </w:r>
    </w:p>
    <w:p>
      <w:pPr>
        <w:pStyle w:val="Heading1"/>
      </w:pPr>
      <w:r>
        <w:rPr>
          <w:color w:val="58595B"/>
        </w:rPr>
        <w:t>Duration</w:t>
      </w:r>
    </w:p>
    <w:p>
      <w:pPr>
        <w:spacing w:before="52"/>
        <w:ind w:left="521" w:right="36" w:firstLine="0"/>
        <w:jc w:val="left"/>
        <w:rPr>
          <w:sz w:val="18"/>
        </w:rPr>
      </w:pPr>
      <w:r>
        <w:rPr>
          <w:color w:val="58595B"/>
          <w:sz w:val="18"/>
        </w:rPr>
        <w:t>26-week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program*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including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training,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employability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placement.</w:t>
      </w:r>
    </w:p>
    <w:p>
      <w:pPr>
        <w:spacing w:before="56"/>
        <w:ind w:left="521" w:right="319" w:firstLine="0"/>
        <w:jc w:val="left"/>
        <w:rPr>
          <w:sz w:val="18"/>
        </w:rPr>
      </w:pPr>
      <w:r>
        <w:rPr>
          <w:color w:val="58595B"/>
          <w:sz w:val="18"/>
        </w:rPr>
        <w:t>*Includes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6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weeks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soft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skills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wraparound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training including team building, communication,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employability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skills 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employment support</w:t>
      </w:r>
    </w:p>
    <w:p>
      <w:pPr>
        <w:pStyle w:val="Heading1"/>
      </w:pPr>
      <w:r>
        <w:rPr>
          <w:color w:val="58595B"/>
        </w:rPr>
        <w:t>Training</w:t>
      </w:r>
      <w:r>
        <w:rPr>
          <w:color w:val="58595B"/>
          <w:spacing w:val="-4"/>
        </w:rPr>
        <w:t> </w:t>
      </w:r>
      <w:r>
        <w:rPr>
          <w:color w:val="58595B"/>
        </w:rPr>
        <w:t>&amp;</w:t>
      </w:r>
      <w:r>
        <w:rPr>
          <w:color w:val="58595B"/>
          <w:spacing w:val="-3"/>
        </w:rPr>
        <w:t> </w:t>
      </w:r>
      <w:r>
        <w:rPr>
          <w:color w:val="58595B"/>
        </w:rPr>
        <w:t>Job</w:t>
      </w:r>
      <w:r>
        <w:rPr>
          <w:color w:val="58595B"/>
          <w:spacing w:val="-4"/>
        </w:rPr>
        <w:t> </w:t>
      </w:r>
      <w:r>
        <w:rPr>
          <w:color w:val="58595B"/>
        </w:rPr>
        <w:t>Search</w:t>
      </w:r>
      <w:r>
        <w:rPr>
          <w:color w:val="58595B"/>
          <w:spacing w:val="-3"/>
        </w:rPr>
        <w:t> </w:t>
      </w:r>
      <w:r>
        <w:rPr>
          <w:color w:val="58595B"/>
        </w:rPr>
        <w:t>Support</w:t>
      </w:r>
    </w:p>
    <w:p>
      <w:pPr>
        <w:spacing w:before="52"/>
        <w:ind w:left="521" w:right="355" w:firstLine="0"/>
        <w:jc w:val="left"/>
        <w:rPr>
          <w:sz w:val="18"/>
        </w:rPr>
      </w:pPr>
      <w:r>
        <w:rPr>
          <w:color w:val="58595B"/>
          <w:sz w:val="18"/>
        </w:rPr>
        <w:t>Plus,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up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8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weeks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additional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job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search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support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individualized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training</w:t>
      </w:r>
    </w:p>
    <w:p>
      <w:pPr>
        <w:pStyle w:val="Heading1"/>
      </w:pPr>
      <w:r>
        <w:rPr>
          <w:color w:val="58595B"/>
        </w:rPr>
        <w:t>Course</w:t>
      </w:r>
      <w:r>
        <w:rPr>
          <w:color w:val="58595B"/>
          <w:spacing w:val="-5"/>
        </w:rPr>
        <w:t> </w:t>
      </w:r>
      <w:r>
        <w:rPr>
          <w:color w:val="58595B"/>
        </w:rPr>
        <w:t>Delivery</w:t>
      </w:r>
    </w:p>
    <w:p>
      <w:pPr>
        <w:spacing w:before="52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9am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–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3pm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(4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days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per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week),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with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varied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hours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during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placement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weeks.</w:t>
      </w:r>
    </w:p>
    <w:p>
      <w:pPr>
        <w:pStyle w:val="Heading1"/>
      </w:pPr>
      <w:r>
        <w:rPr>
          <w:color w:val="58595B"/>
        </w:rPr>
        <w:t>Fees</w:t>
      </w:r>
    </w:p>
    <w:p>
      <w:pPr>
        <w:spacing w:before="51"/>
        <w:ind w:left="521" w:right="344" w:firstLine="0"/>
        <w:jc w:val="left"/>
        <w:rPr>
          <w:sz w:val="18"/>
        </w:rPr>
      </w:pPr>
      <w:r>
        <w:rPr>
          <w:color w:val="58595B"/>
          <w:sz w:val="18"/>
        </w:rPr>
        <w:t>No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cost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the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student.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training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is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subsidised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by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the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Department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State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Growth,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Tasmania.</w:t>
      </w:r>
    </w:p>
    <w:p>
      <w:pPr>
        <w:pStyle w:val="Heading1"/>
        <w:spacing w:before="83"/>
      </w:pPr>
      <w:r>
        <w:rPr>
          <w:b w:val="0"/>
        </w:rPr>
        <w:br w:type="column"/>
      </w:r>
      <w:r>
        <w:rPr>
          <w:color w:val="58595B"/>
        </w:rPr>
        <w:t>Start</w:t>
      </w:r>
      <w:r>
        <w:rPr>
          <w:color w:val="58595B"/>
          <w:spacing w:val="-2"/>
        </w:rPr>
        <w:t> </w:t>
      </w:r>
      <w:r>
        <w:rPr>
          <w:color w:val="58595B"/>
        </w:rPr>
        <w:t>Date</w:t>
      </w:r>
    </w:p>
    <w:p>
      <w:pPr>
        <w:spacing w:before="52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Monday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1st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November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2021</w:t>
      </w:r>
    </w:p>
    <w:p>
      <w:pPr>
        <w:pStyle w:val="Heading1"/>
      </w:pPr>
      <w:r>
        <w:rPr>
          <w:color w:val="58595B"/>
        </w:rPr>
        <w:t>Location</w:t>
      </w:r>
    </w:p>
    <w:p>
      <w:pPr>
        <w:spacing w:before="52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Level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3,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86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Collins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Street,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Hobart</w:t>
      </w:r>
    </w:p>
    <w:p>
      <w:pPr>
        <w:pStyle w:val="Heading1"/>
        <w:spacing w:before="35"/>
      </w:pPr>
      <w:r>
        <w:rPr>
          <w:color w:val="58595B"/>
        </w:rPr>
        <w:t>Delivery</w:t>
      </w:r>
      <w:r>
        <w:rPr>
          <w:color w:val="58595B"/>
          <w:spacing w:val="-1"/>
        </w:rPr>
        <w:t> </w:t>
      </w:r>
      <w:r>
        <w:rPr>
          <w:color w:val="58595B"/>
        </w:rPr>
        <w:t>mode</w:t>
      </w:r>
    </w:p>
    <w:p>
      <w:pPr>
        <w:spacing w:before="52"/>
        <w:ind w:left="521" w:right="463" w:firstLine="0"/>
        <w:jc w:val="left"/>
        <w:rPr>
          <w:sz w:val="18"/>
        </w:rPr>
      </w:pPr>
      <w:r>
        <w:rPr>
          <w:color w:val="58595B"/>
          <w:sz w:val="18"/>
        </w:rPr>
        <w:t>Mixed Mode Delivery. Combination of face to face and digital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training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resources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(bring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your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own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device).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Practical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sessions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on Campus.</w:t>
      </w:r>
    </w:p>
    <w:p>
      <w:pPr>
        <w:pStyle w:val="Heading1"/>
      </w:pPr>
      <w:r>
        <w:rPr>
          <w:color w:val="58595B"/>
        </w:rPr>
        <w:t>Work</w:t>
      </w:r>
      <w:r>
        <w:rPr>
          <w:color w:val="58595B"/>
          <w:spacing w:val="-5"/>
        </w:rPr>
        <w:t> </w:t>
      </w:r>
      <w:r>
        <w:rPr>
          <w:color w:val="58595B"/>
        </w:rPr>
        <w:t>Placement</w:t>
      </w:r>
    </w:p>
    <w:p>
      <w:pPr>
        <w:spacing w:before="52"/>
        <w:ind w:left="521" w:right="444" w:firstLine="0"/>
        <w:jc w:val="left"/>
        <w:rPr>
          <w:sz w:val="18"/>
        </w:rPr>
      </w:pPr>
      <w:r>
        <w:rPr>
          <w:color w:val="58595B"/>
          <w:sz w:val="18"/>
        </w:rPr>
        <w:t>All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students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required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4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weeks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work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in order to receive their qualification. STEPS will arrange for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you to complete your required work placement in a aged care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disability care setting.</w:t>
      </w:r>
    </w:p>
    <w:p>
      <w:pPr>
        <w:pStyle w:val="Heading1"/>
      </w:pPr>
      <w:r>
        <w:rPr>
          <w:color w:val="58595B"/>
        </w:rPr>
        <w:t>Eligibility</w:t>
      </w:r>
      <w:r>
        <w:rPr>
          <w:color w:val="58595B"/>
          <w:spacing w:val="-5"/>
        </w:rPr>
        <w:t> </w:t>
      </w:r>
      <w:r>
        <w:rPr>
          <w:color w:val="58595B"/>
        </w:rPr>
        <w:t>criteria</w:t>
      </w:r>
      <w:r>
        <w:rPr>
          <w:color w:val="58595B"/>
          <w:spacing w:val="-4"/>
        </w:rPr>
        <w:t> </w:t>
      </w:r>
      <w:r>
        <w:rPr>
          <w:color w:val="58595B"/>
        </w:rPr>
        <w:t>apply</w:t>
      </w:r>
    </w:p>
    <w:p>
      <w:pPr>
        <w:spacing w:before="10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Please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phone</w:t>
      </w:r>
      <w:r>
        <w:rPr>
          <w:color w:val="58595B"/>
          <w:spacing w:val="-4"/>
          <w:sz w:val="18"/>
        </w:rPr>
        <w:t> </w:t>
      </w:r>
      <w:r>
        <w:rPr>
          <w:rFonts w:ascii="DINOT-Bold"/>
          <w:b/>
          <w:color w:val="58595B"/>
          <w:sz w:val="18"/>
        </w:rPr>
        <w:t>1300 131</w:t>
      </w:r>
      <w:r>
        <w:rPr>
          <w:rFonts w:ascii="DINOT-Bold"/>
          <w:b/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965 </w:t>
      </w:r>
      <w:r>
        <w:rPr>
          <w:color w:val="58595B"/>
          <w:sz w:val="18"/>
        </w:rPr>
        <w:t>or email</w:t>
      </w:r>
    </w:p>
    <w:p>
      <w:pPr>
        <w:spacing w:before="0"/>
        <w:ind w:left="521" w:right="0" w:firstLine="0"/>
        <w:jc w:val="left"/>
        <w:rPr>
          <w:sz w:val="18"/>
        </w:rPr>
      </w:pPr>
      <w:hyperlink r:id="rId7">
        <w:r>
          <w:rPr>
            <w:rFonts w:ascii="DINOT-Bold"/>
            <w:b/>
            <w:color w:val="58595B"/>
            <w:sz w:val="18"/>
          </w:rPr>
          <w:t>individualsupport@stepsgroup.com.au</w:t>
        </w:r>
        <w:r>
          <w:rPr>
            <w:rFonts w:ascii="DINOT-Bold"/>
            <w:b/>
            <w:color w:val="58595B"/>
            <w:spacing w:val="-3"/>
            <w:sz w:val="18"/>
          </w:rPr>
          <w:t> </w:t>
        </w:r>
      </w:hyperlink>
      <w:r>
        <w:rPr>
          <w:color w:val="58595B"/>
          <w:sz w:val="18"/>
        </w:rPr>
        <w:t>for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more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information.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1524" w:top="260" w:bottom="1720" w:left="160" w:right="180"/>
          <w:cols w:num="2" w:equalWidth="0">
            <w:col w:w="5307" w:space="238"/>
            <w:col w:w="6025"/>
          </w:cols>
        </w:sect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6212174</wp:posOffset>
            </wp:positionH>
            <wp:positionV relativeFrom="page">
              <wp:posOffset>9962210</wp:posOffset>
            </wp:positionV>
            <wp:extent cx="890273" cy="20613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2547044</wp:posOffset>
            </wp:positionH>
            <wp:positionV relativeFrom="page">
              <wp:posOffset>10173632</wp:posOffset>
            </wp:positionV>
            <wp:extent cx="878904" cy="15836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6.542007pt;margin-top:758.182007pt;width:57pt;height:37.550pt;mso-position-horizontal-relative:page;mso-position-vertical-relative:page;z-index:15732736" id="docshape14" coordorigin="4131,15164" coordsize="1140,751" path="m4754,15914l4724,15883,4665,15883,4635,15914,4754,15914xm4837,15808l4816,15787,4603,15787,4573,15819,4789,15819,4812,15841,4837,15808xm4907,15704l4886,15682,4533,15683,4503,15714,4726,15714,4750,15738,4881,15738,4907,15704xm4983,15599l4962,15579,4459,15579,4429,15610,4653,15610,4676,15634,4920,15634,4920,15634,4941,15655,4983,15599xm5048,15509l5014,15475,4887,15475,4385,15475,4354,15506,4578,15506,4602,15530,4845,15530,4875,15560,5009,15560,5048,15509xm5124,15405l5090,15371,4812,15371,4310,15371,4280,15402,4504,15402,4527,15426,4771,15426,4800,15456,5085,15456,5124,15405xm5195,15301l5162,15267,4738,15267,4236,15267,4206,15299,4429,15299,4452,15322,4696,15322,4726,15352,5157,15352,5195,15301xm5271,15197l5236,15164,4664,15164,4162,15164,4131,15195,4354,15195,4378,15218,4622,15218,4651,15249,5232,15249,5271,15197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line="20" w:lineRule="exact"/>
        <w:ind w:left="521"/>
        <w:rPr>
          <w:sz w:val="2"/>
        </w:rPr>
      </w:pPr>
      <w:r>
        <w:rPr>
          <w:sz w:val="2"/>
        </w:rPr>
        <w:pict>
          <v:group style="width:526.75pt;height:.5pt;mso-position-horizontal-relative:char;mso-position-vertical-relative:line" id="docshapegroup15" coordorigin="0,0" coordsize="10535,10">
            <v:line style="position:absolute" from="0,5" to="10534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1524" w:top="260" w:bottom="1720" w:left="160" w:right="18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6224874</wp:posOffset>
            </wp:positionH>
            <wp:positionV relativeFrom="page">
              <wp:posOffset>9944199</wp:posOffset>
            </wp:positionV>
            <wp:extent cx="890273" cy="20613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2559744</wp:posOffset>
            </wp:positionH>
            <wp:positionV relativeFrom="page">
              <wp:posOffset>10155621</wp:posOffset>
            </wp:positionV>
            <wp:extent cx="878904" cy="15836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542007pt;margin-top:756.764038pt;width:57pt;height:37.550pt;mso-position-horizontal-relative:page;mso-position-vertical-relative:page;z-index:15735808" id="docshape26" coordorigin="4151,15135" coordsize="1140,751" path="m4774,15886l4744,15855,4685,15855,4655,15886,4774,15886xm4857,15780l4836,15758,4623,15758,4593,15790,4809,15790,4832,15813,4857,15780xm4927,15675l4906,15654,4553,15655,4523,15686,4746,15686,4770,15710,4901,15710,4927,15675xm5003,15571l4982,15550,4479,15550,4449,15582,4673,15582,4696,15605,4940,15605,4940,15605,4961,15626,5003,15571xm5068,15480l5034,15447,4907,15447,4405,15447,4374,15478,4598,15478,4622,15501,4865,15501,4895,15531,5029,15531,5068,15480xm5144,15376l5110,15343,4832,15343,4330,15343,4300,15374,4524,15374,4547,15398,4791,15398,4820,15428,5105,15428,5144,15376xm5215,15273l5182,15239,4758,15239,4256,15239,4226,15270,4449,15270,4472,15294,4716,15294,4746,15324,5177,15324,5215,15273xm5291,15169l5256,15135,4684,15135,4182,15135,4151,15167,4374,15167,4398,15190,4642,15190,4671,15220,5252,15220,5291,15169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ind w:left="515"/>
      </w:pPr>
      <w:r>
        <w:rPr/>
        <w:pict>
          <v:shape style="width:148.85pt;height:21.45pt;mso-position-horizontal-relative:char;mso-position-vertical-relative:line" type="#_x0000_t202" id="docshape27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</w:t>
                  </w:r>
                  <w:r>
                    <w:rPr>
                      <w:rFonts w:ascii="DINOT-Bold"/>
                      <w:b/>
                      <w:color w:val="58595B"/>
                      <w:spacing w:val="3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12"/>
        </w:rPr>
      </w:pPr>
    </w:p>
    <w:p>
      <w:pPr>
        <w:pStyle w:val="BodyText"/>
        <w:spacing w:line="264" w:lineRule="auto" w:before="89"/>
        <w:ind w:left="541" w:right="418"/>
      </w:pPr>
      <w:r>
        <w:rPr/>
        <w:pict>
          <v:line style="position:absolute;mso-position-horizontal-relative:page;mso-position-vertical-relative:paragraph;z-index:15734272" from="182.626007pt,-8.779881pt" to="560.492007pt,-8.779881pt" stroked="true" strokeweight="2pt" strokecolor="#939598">
            <v:stroke dashstyle="solid"/>
            <w10:wrap type="none"/>
          </v:line>
        </w:pict>
      </w:r>
      <w:r>
        <w:rPr/>
        <w:pict>
          <v:shape style="position:absolute;margin-left:312.515991pt;margin-top:43.55262pt;width:250.9pt;height:288.75pt;mso-position-horizontal-relative:page;mso-position-vertical-relative:paragraph;z-index:15736320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6"/>
                    <w:gridCol w:w="3292"/>
                  </w:tblGrid>
                  <w:tr>
                    <w:trPr>
                      <w:trHeight w:val="408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Elective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Units:</w:t>
                        </w:r>
                      </w:p>
                    </w:tc>
                    <w:tc>
                      <w:tcPr>
                        <w:tcW w:w="3292" w:type="dxa"/>
                      </w:tcPr>
                      <w:p>
                        <w:pPr>
                          <w:pStyle w:val="TableParagraph"/>
                          <w:spacing w:before="20"/>
                          <w:ind w:left="83"/>
                          <w:rPr>
                            <w:rFonts w:ascii="DINOT-Bold"/>
                            <w:b/>
                            <w:sz w:val="20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0"/>
                          </w:rPr>
                          <w:t>Disability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11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Contribute to Ongoing Skills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Development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Using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Strengths-Based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Approach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CHCDIS002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3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Follow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Established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Person-Centred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Behaviour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Supports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CHCDIS003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212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Participation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Social Inclusion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CHCDIS007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12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 a Disability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25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Infection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Prevention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Control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Policies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Procedures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39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HLTHPS006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2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Assist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clients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medication</w:t>
                        </w:r>
                      </w:p>
                    </w:tc>
                  </w:tr>
                  <w:tr>
                    <w:trPr>
                      <w:trHeight w:val="813" w:hRule="atLeast"/>
                    </w:trPr>
                    <w:tc>
                      <w:tcPr>
                        <w:tcW w:w="1726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Elective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Units:</w:t>
                        </w:r>
                      </w:p>
                    </w:tc>
                    <w:tc>
                      <w:tcPr>
                        <w:tcW w:w="329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83"/>
                          <w:rPr>
                            <w:rFonts w:ascii="DINOT-Bold"/>
                            <w:b/>
                            <w:sz w:val="20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0"/>
                          </w:rPr>
                          <w:t>Ageing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30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older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71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84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personal support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needs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83" w:right="21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to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Living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Dementia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  <w:spacing w:val="-1"/>
        </w:rPr>
        <w:t>The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CHC33015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Certificate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III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in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Individual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Support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is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made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up</w:t>
      </w:r>
      <w:r>
        <w:rPr>
          <w:color w:val="58595B"/>
          <w:spacing w:val="-12"/>
        </w:rPr>
        <w:t> </w:t>
      </w:r>
      <w:r>
        <w:rPr>
          <w:color w:val="58595B"/>
        </w:rPr>
        <w:t>of</w:t>
      </w:r>
      <w:r>
        <w:rPr>
          <w:color w:val="58595B"/>
          <w:spacing w:val="-11"/>
        </w:rPr>
        <w:t> </w:t>
      </w:r>
      <w:r>
        <w:rPr>
          <w:color w:val="58595B"/>
        </w:rPr>
        <w:t>16</w:t>
      </w:r>
      <w:r>
        <w:rPr>
          <w:color w:val="58595B"/>
          <w:spacing w:val="-12"/>
        </w:rPr>
        <w:t> </w:t>
      </w:r>
      <w:r>
        <w:rPr>
          <w:color w:val="58595B"/>
        </w:rPr>
        <w:t>units</w:t>
      </w:r>
      <w:r>
        <w:rPr>
          <w:color w:val="58595B"/>
          <w:spacing w:val="-11"/>
        </w:rPr>
        <w:t> </w:t>
      </w:r>
      <w:r>
        <w:rPr>
          <w:color w:val="58595B"/>
        </w:rPr>
        <w:t>including</w:t>
      </w:r>
      <w:r>
        <w:rPr>
          <w:color w:val="58595B"/>
          <w:spacing w:val="-12"/>
        </w:rPr>
        <w:t> </w:t>
      </w:r>
      <w:r>
        <w:rPr>
          <w:color w:val="58595B"/>
        </w:rPr>
        <w:t>7</w:t>
      </w:r>
      <w:r>
        <w:rPr>
          <w:color w:val="58595B"/>
          <w:spacing w:val="-11"/>
        </w:rPr>
        <w:t> </w:t>
      </w:r>
      <w:r>
        <w:rPr>
          <w:color w:val="58595B"/>
        </w:rPr>
        <w:t>core</w:t>
      </w:r>
      <w:r>
        <w:rPr>
          <w:color w:val="58595B"/>
          <w:spacing w:val="-11"/>
        </w:rPr>
        <w:t> </w:t>
      </w:r>
      <w:r>
        <w:rPr>
          <w:color w:val="58595B"/>
        </w:rPr>
        <w:t>units</w:t>
      </w:r>
      <w:r>
        <w:rPr>
          <w:color w:val="58595B"/>
          <w:spacing w:val="-12"/>
        </w:rPr>
        <w:t> </w:t>
      </w:r>
      <w:r>
        <w:rPr>
          <w:color w:val="58595B"/>
        </w:rPr>
        <w:t>and</w:t>
      </w:r>
      <w:r>
        <w:rPr>
          <w:color w:val="58595B"/>
          <w:spacing w:val="-11"/>
        </w:rPr>
        <w:t> </w:t>
      </w:r>
      <w:r>
        <w:rPr>
          <w:color w:val="58595B"/>
        </w:rPr>
        <w:t>9</w:t>
      </w:r>
      <w:r>
        <w:rPr>
          <w:color w:val="58595B"/>
          <w:spacing w:val="-12"/>
        </w:rPr>
        <w:t> </w:t>
      </w:r>
      <w:r>
        <w:rPr>
          <w:color w:val="58595B"/>
        </w:rPr>
        <w:t>electives</w:t>
      </w:r>
      <w:r>
        <w:rPr>
          <w:color w:val="58595B"/>
          <w:spacing w:val="-11"/>
        </w:rPr>
        <w:t> </w:t>
      </w:r>
      <w:r>
        <w:rPr>
          <w:color w:val="58595B"/>
        </w:rPr>
        <w:t>specialising</w:t>
      </w:r>
      <w:r>
        <w:rPr>
          <w:color w:val="58595B"/>
          <w:spacing w:val="-47"/>
        </w:rPr>
        <w:t> </w:t>
      </w:r>
      <w:r>
        <w:rPr>
          <w:color w:val="58595B"/>
        </w:rPr>
        <w:t>in</w:t>
      </w:r>
      <w:r>
        <w:rPr>
          <w:color w:val="58595B"/>
          <w:spacing w:val="-5"/>
        </w:rPr>
        <w:t> </w:t>
      </w:r>
      <w:r>
        <w:rPr>
          <w:color w:val="58595B"/>
        </w:rPr>
        <w:t>Disability</w:t>
      </w:r>
      <w:r>
        <w:rPr>
          <w:color w:val="58595B"/>
          <w:spacing w:val="-4"/>
        </w:rPr>
        <w:t> </w:t>
      </w:r>
      <w:r>
        <w:rPr>
          <w:color w:val="58595B"/>
        </w:rPr>
        <w:t>support</w:t>
      </w:r>
      <w:r>
        <w:rPr>
          <w:color w:val="58595B"/>
          <w:spacing w:val="-5"/>
        </w:rPr>
        <w:t> </w:t>
      </w:r>
      <w:r>
        <w:rPr>
          <w:color w:val="58595B"/>
        </w:rPr>
        <w:t>specialisations.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542"/>
      </w:tblGrid>
      <w:tr>
        <w:trPr>
          <w:trHeight w:val="377" w:hRule="atLeast"/>
        </w:trPr>
        <w:tc>
          <w:tcPr>
            <w:tcW w:w="5034" w:type="dxa"/>
            <w:gridSpan w:val="2"/>
          </w:tcPr>
          <w:p>
            <w:pPr>
              <w:pStyle w:val="TableParagraph"/>
              <w:spacing w:line="300" w:lineRule="exact" w:before="0"/>
              <w:ind w:left="79"/>
              <w:rPr>
                <w:rFonts w:ascii="DINOT-Bold"/>
                <w:b/>
                <w:sz w:val="24"/>
              </w:rPr>
            </w:pPr>
            <w:r>
              <w:rPr>
                <w:rFonts w:ascii="DINOT-Bold"/>
                <w:b/>
                <w:color w:val="58595B"/>
                <w:sz w:val="24"/>
              </w:rPr>
              <w:t>Core</w:t>
            </w:r>
            <w:r>
              <w:rPr>
                <w:rFonts w:ascii="DINOT-Bold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DINOT-Bold"/>
                <w:b/>
                <w:color w:val="58595B"/>
                <w:sz w:val="24"/>
              </w:rPr>
              <w:t>Units: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58"/>
              <w:rPr>
                <w:sz w:val="18"/>
              </w:rPr>
            </w:pPr>
            <w:r>
              <w:rPr>
                <w:color w:val="58595B"/>
                <w:sz w:val="18"/>
              </w:rPr>
              <w:t>Follow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safe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practices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direct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client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care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Healthy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Body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Systems</w:t>
            </w:r>
          </w:p>
        </w:tc>
      </w:tr>
      <w:tr>
        <w:trPr>
          <w:trHeight w:val="334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35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before="4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Individualized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Support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Legally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Ethically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59"/>
              <w:rPr>
                <w:sz w:val="18"/>
              </w:rPr>
            </w:pPr>
            <w:r>
              <w:rPr>
                <w:color w:val="58595B"/>
                <w:sz w:val="18"/>
              </w:rPr>
              <w:t>Communicate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in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Health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Services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independence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wellbeing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24"/>
              <w:ind w:left="79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D1D3D4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diverse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79"/>
        <w:ind w:left="541"/>
      </w:pPr>
      <w:r>
        <w:rPr>
          <w:color w:val="58595B"/>
        </w:rPr>
        <w:t>During</w:t>
      </w:r>
      <w:r>
        <w:rPr>
          <w:color w:val="58595B"/>
          <w:spacing w:val="-3"/>
        </w:rPr>
        <w:t> </w:t>
      </w:r>
      <w:r>
        <w:rPr>
          <w:color w:val="58595B"/>
        </w:rPr>
        <w:t>your</w:t>
      </w:r>
      <w:r>
        <w:rPr>
          <w:color w:val="58595B"/>
          <w:spacing w:val="-2"/>
        </w:rPr>
        <w:t> </w:t>
      </w:r>
      <w:r>
        <w:rPr>
          <w:color w:val="58595B"/>
        </w:rPr>
        <w:t>course</w:t>
      </w:r>
      <w:r>
        <w:rPr>
          <w:color w:val="58595B"/>
          <w:spacing w:val="-2"/>
        </w:rPr>
        <w:t> </w:t>
      </w:r>
      <w:r>
        <w:rPr>
          <w:color w:val="58595B"/>
        </w:rPr>
        <w:t>you</w:t>
      </w:r>
      <w:r>
        <w:rPr>
          <w:color w:val="58595B"/>
          <w:spacing w:val="-3"/>
        </w:rPr>
        <w:t> </w:t>
      </w:r>
      <w:r>
        <w:rPr>
          <w:color w:val="58595B"/>
        </w:rPr>
        <w:t>will</w:t>
      </w:r>
      <w:r>
        <w:rPr>
          <w:color w:val="58595B"/>
          <w:spacing w:val="-2"/>
        </w:rPr>
        <w:t> </w:t>
      </w:r>
      <w:r>
        <w:rPr>
          <w:color w:val="58595B"/>
        </w:rPr>
        <w:t>be</w:t>
      </w:r>
      <w:r>
        <w:rPr>
          <w:color w:val="58595B"/>
          <w:spacing w:val="-2"/>
        </w:rPr>
        <w:t> </w:t>
      </w:r>
      <w:r>
        <w:rPr>
          <w:color w:val="58595B"/>
        </w:rPr>
        <w:t>provided</w:t>
      </w:r>
      <w:r>
        <w:rPr>
          <w:color w:val="58595B"/>
          <w:spacing w:val="-2"/>
        </w:rPr>
        <w:t> </w:t>
      </w:r>
      <w:r>
        <w:rPr>
          <w:color w:val="58595B"/>
        </w:rPr>
        <w:t>with: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138" w:after="0"/>
        <w:ind w:left="697" w:right="0" w:hanging="157"/>
        <w:jc w:val="left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Placement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25" w:after="0"/>
        <w:ind w:left="697" w:right="0" w:hanging="157"/>
        <w:jc w:val="left"/>
        <w:rPr>
          <w:sz w:val="20"/>
        </w:rPr>
      </w:pPr>
      <w:r>
        <w:rPr>
          <w:color w:val="58595B"/>
          <w:sz w:val="20"/>
        </w:rPr>
        <w:t>National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Check</w:t>
      </w:r>
    </w:p>
    <w:p>
      <w:pPr>
        <w:spacing w:line="264" w:lineRule="auto" w:before="81"/>
        <w:ind w:left="541" w:right="5912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results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of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a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National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Police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Check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is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required</w:t>
      </w:r>
      <w:r>
        <w:rPr>
          <w:rFonts w:ascii="DINOT-Italic"/>
          <w:i/>
          <w:color w:val="939598"/>
          <w:spacing w:val="-44"/>
          <w:sz w:val="20"/>
        </w:rPr>
        <w:t> </w:t>
      </w:r>
      <w:r>
        <w:rPr>
          <w:rFonts w:ascii="DINOT-Italic"/>
          <w:i/>
          <w:color w:val="939598"/>
          <w:sz w:val="20"/>
        </w:rPr>
        <w:t>for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work placement</w:t>
      </w:r>
    </w:p>
    <w:p>
      <w:pPr>
        <w:pStyle w:val="BodyText"/>
        <w:spacing w:line="264" w:lineRule="auto" w:before="54"/>
        <w:ind w:left="541" w:right="6333"/>
        <w:jc w:val="both"/>
      </w:pPr>
      <w:r>
        <w:rPr>
          <w:color w:val="58595B"/>
        </w:rPr>
        <w:t>Language, literacy and numeracy support along with</w:t>
      </w:r>
      <w:r>
        <w:rPr>
          <w:color w:val="58595B"/>
          <w:spacing w:val="1"/>
        </w:rPr>
        <w:t> </w:t>
      </w:r>
      <w:r>
        <w:rPr>
          <w:color w:val="58595B"/>
        </w:rPr>
        <w:t>other</w:t>
      </w:r>
      <w:r>
        <w:rPr>
          <w:color w:val="58595B"/>
          <w:spacing w:val="-4"/>
        </w:rPr>
        <w:t> </w:t>
      </w:r>
      <w:r>
        <w:rPr>
          <w:color w:val="58595B"/>
        </w:rPr>
        <w:t>learning</w:t>
      </w:r>
      <w:r>
        <w:rPr>
          <w:color w:val="58595B"/>
          <w:spacing w:val="-4"/>
        </w:rPr>
        <w:t> </w:t>
      </w:r>
      <w:r>
        <w:rPr>
          <w:color w:val="58595B"/>
        </w:rPr>
        <w:t>support</w:t>
      </w:r>
      <w:r>
        <w:rPr>
          <w:color w:val="58595B"/>
          <w:spacing w:val="-4"/>
        </w:rPr>
        <w:t> </w:t>
      </w:r>
      <w:r>
        <w:rPr>
          <w:color w:val="58595B"/>
        </w:rPr>
        <w:t>will</w:t>
      </w:r>
      <w:r>
        <w:rPr>
          <w:color w:val="58595B"/>
          <w:spacing w:val="-4"/>
        </w:rPr>
        <w:t> </w:t>
      </w:r>
      <w:r>
        <w:rPr>
          <w:color w:val="58595B"/>
        </w:rPr>
        <w:t>be</w:t>
      </w:r>
      <w:r>
        <w:rPr>
          <w:color w:val="58595B"/>
          <w:spacing w:val="-4"/>
        </w:rPr>
        <w:t> </w:t>
      </w:r>
      <w:r>
        <w:rPr>
          <w:color w:val="58595B"/>
        </w:rPr>
        <w:t>provided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</w:rPr>
        <w:t>students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48"/>
        </w:rPr>
        <w:t> </w:t>
      </w:r>
      <w:r>
        <w:rPr>
          <w:color w:val="58595B"/>
        </w:rPr>
        <w:t>assist</w:t>
      </w:r>
      <w:r>
        <w:rPr>
          <w:color w:val="58595B"/>
          <w:spacing w:val="-1"/>
        </w:rPr>
        <w:t> </w:t>
      </w:r>
      <w:r>
        <w:rPr>
          <w:color w:val="58595B"/>
        </w:rPr>
        <w:t>with their studies.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5.051498pt;margin-top:14.969pt;width:526.75pt;height:.1pt;mso-position-horizontal-relative:page;mso-position-vertical-relative:paragraph;z-index:-15723520;mso-wrap-distance-left:0;mso-wrap-distance-right:0" id="docshape29" coordorigin="701,299" coordsize="10535,0" path="m701,299l11235,299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10"/>
          <w:footerReference w:type="default" r:id="rId11"/>
          <w:pgSz w:w="11910" w:h="16840"/>
          <w:pgMar w:header="283" w:footer="1524" w:top="4040" w:bottom="1720" w:left="160" w:right="180"/>
        </w:sectPr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527"/>
      </w:pPr>
      <w:r>
        <w:rPr/>
        <w:pict>
          <v:shape style="width:140.65pt;height:21.45pt;mso-position-horizontal-relative:char;mso-position-vertical-relative:line" type="#_x0000_t202" id="docshape30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</w:t>
                  </w:r>
                  <w:r>
                    <w:rPr>
                      <w:rFonts w:ascii="DINOT-Bold"/>
                      <w:b/>
                      <w:color w:val="58595B"/>
                      <w:spacing w:val="4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283" w:footer="1524" w:top="4040" w:bottom="1720" w:left="160" w:right="180"/>
        </w:sectPr>
      </w:pPr>
    </w:p>
    <w:p>
      <w:pPr>
        <w:pStyle w:val="BodyText"/>
        <w:spacing w:line="264" w:lineRule="auto" w:before="89"/>
        <w:ind w:left="532" w:right="38"/>
        <w:jc w:val="both"/>
      </w:pPr>
      <w:r>
        <w:rPr/>
        <w:pict>
          <v:line style="position:absolute;mso-position-horizontal-relative:page;mso-position-vertical-relative:paragraph;z-index:15743488" from="175.023895pt,-7.779922pt" to="560.086895pt,-7.779922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CHC33015 Certificate III in Individual Support will</w:t>
      </w:r>
      <w:r>
        <w:rPr>
          <w:color w:val="58595B"/>
          <w:spacing w:val="-47"/>
        </w:rPr>
        <w:t> </w:t>
      </w:r>
      <w:r>
        <w:rPr>
          <w:color w:val="58595B"/>
        </w:rPr>
        <w:t>provide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with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qualifications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</w:rPr>
        <w:t>help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start</w:t>
      </w:r>
      <w:r>
        <w:rPr>
          <w:color w:val="58595B"/>
          <w:spacing w:val="-3"/>
        </w:rPr>
        <w:t> </w:t>
      </w:r>
      <w:r>
        <w:rPr>
          <w:color w:val="58595B"/>
        </w:rPr>
        <w:t>an</w:t>
      </w:r>
      <w:r>
        <w:rPr>
          <w:color w:val="58595B"/>
          <w:spacing w:val="-48"/>
        </w:rPr>
        <w:t> </w:t>
      </w:r>
      <w:r>
        <w:rPr>
          <w:color w:val="58595B"/>
        </w:rPr>
        <w:t>exciting</w:t>
      </w:r>
      <w:r>
        <w:rPr>
          <w:color w:val="58595B"/>
          <w:spacing w:val="-1"/>
        </w:rPr>
        <w:t> </w:t>
      </w:r>
      <w:r>
        <w:rPr>
          <w:color w:val="58595B"/>
        </w:rPr>
        <w:t>career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Aged</w:t>
      </w:r>
      <w:r>
        <w:rPr>
          <w:color w:val="58595B"/>
          <w:spacing w:val="-1"/>
        </w:rPr>
        <w:t> </w:t>
      </w:r>
      <w:r>
        <w:rPr>
          <w:color w:val="58595B"/>
        </w:rPr>
        <w:t>or Disability</w:t>
      </w:r>
      <w:r>
        <w:rPr>
          <w:color w:val="58595B"/>
          <w:spacing w:val="-1"/>
        </w:rPr>
        <w:t> </w:t>
      </w:r>
      <w:r>
        <w:rPr>
          <w:color w:val="58595B"/>
        </w:rPr>
        <w:t>Care.</w:t>
      </w:r>
    </w:p>
    <w:p>
      <w:pPr>
        <w:pStyle w:val="BodyText"/>
        <w:spacing w:line="264" w:lineRule="auto"/>
        <w:ind w:left="532" w:right="285"/>
        <w:jc w:val="both"/>
      </w:pPr>
      <w:r>
        <w:rPr>
          <w:color w:val="58595B"/>
        </w:rPr>
        <w:t>Employment</w:t>
      </w:r>
      <w:r>
        <w:rPr>
          <w:color w:val="58595B"/>
          <w:spacing w:val="-4"/>
        </w:rPr>
        <w:t> </w:t>
      </w:r>
      <w:r>
        <w:rPr>
          <w:color w:val="58595B"/>
        </w:rPr>
        <w:t>opportunities</w:t>
      </w:r>
      <w:r>
        <w:rPr>
          <w:color w:val="58595B"/>
          <w:spacing w:val="-4"/>
        </w:rPr>
        <w:t> </w:t>
      </w:r>
      <w:r>
        <w:rPr>
          <w:color w:val="58595B"/>
        </w:rPr>
        <w:t>may</w:t>
      </w:r>
      <w:r>
        <w:rPr>
          <w:color w:val="58595B"/>
          <w:spacing w:val="-4"/>
        </w:rPr>
        <w:t> </w:t>
      </w:r>
      <w:r>
        <w:rPr>
          <w:color w:val="58595B"/>
        </w:rPr>
        <w:t>include</w:t>
      </w:r>
      <w:r>
        <w:rPr>
          <w:color w:val="58595B"/>
          <w:spacing w:val="-3"/>
        </w:rPr>
        <w:t> </w:t>
      </w:r>
      <w:r>
        <w:rPr>
          <w:color w:val="58595B"/>
        </w:rPr>
        <w:t>work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7"/>
        </w:rPr>
        <w:t> </w:t>
      </w:r>
      <w:r>
        <w:rPr>
          <w:color w:val="58595B"/>
        </w:rPr>
        <w:t>following</w:t>
      </w:r>
      <w:r>
        <w:rPr>
          <w:color w:val="58595B"/>
          <w:spacing w:val="-1"/>
        </w:rPr>
        <w:t> </w:t>
      </w:r>
      <w:r>
        <w:rPr>
          <w:color w:val="58595B"/>
        </w:rPr>
        <w:t>areas: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89" w:after="0"/>
        <w:ind w:left="738" w:right="0" w:hanging="207"/>
        <w:jc w:val="left"/>
        <w:rPr>
          <w:sz w:val="20"/>
        </w:rPr>
      </w:pPr>
      <w:r>
        <w:rPr>
          <w:color w:val="58595B"/>
          <w:spacing w:val="-6"/>
          <w:sz w:val="20"/>
        </w:rPr>
        <w:br w:type="column"/>
      </w:r>
      <w:r>
        <w:rPr>
          <w:color w:val="58595B"/>
          <w:sz w:val="20"/>
        </w:rPr>
        <w:t>Residential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Aged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Sector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Community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range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other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care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assistive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roles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283" w:footer="1524" w:top="260" w:bottom="1720" w:left="160" w:right="180"/>
          <w:cols w:num="2" w:equalWidth="0">
            <w:col w:w="5317" w:space="239"/>
            <w:col w:w="6014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25"/>
      </w:pPr>
      <w:r>
        <w:rPr/>
        <w:pict>
          <v:shape style="width:96.15pt;height:21.45pt;mso-position-horizontal-relative:char;mso-position-vertical-relative:line" type="#_x0000_t202" id="docshape31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4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STEPS?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283" w:footer="1524" w:top="260" w:bottom="1720" w:left="160" w:right="180"/>
        </w:sectPr>
      </w:pPr>
    </w:p>
    <w:p>
      <w:pPr>
        <w:pStyle w:val="BodyText"/>
        <w:spacing w:line="264" w:lineRule="auto" w:before="89"/>
        <w:ind w:left="531" w:right="-6"/>
      </w:pPr>
      <w:r>
        <w:rPr/>
        <w:pict>
          <v:line style="position:absolute;mso-position-horizontal-relative:page;mso-position-vertical-relative:paragraph;z-index:15740416" from="130.393707pt,-7.780003pt" to="561.259707pt,-7.780003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STEPS</w:t>
      </w:r>
      <w:r>
        <w:rPr>
          <w:color w:val="58595B"/>
          <w:spacing w:val="-4"/>
        </w:rPr>
        <w:t> </w:t>
      </w:r>
      <w:r>
        <w:rPr>
          <w:color w:val="58595B"/>
        </w:rPr>
        <w:t>Education</w:t>
      </w:r>
      <w:r>
        <w:rPr>
          <w:color w:val="58595B"/>
          <w:spacing w:val="-3"/>
        </w:rPr>
        <w:t> </w:t>
      </w:r>
      <w:r>
        <w:rPr>
          <w:color w:val="58595B"/>
        </w:rPr>
        <w:t>&amp;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offer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solutions</w:t>
      </w:r>
      <w:r>
        <w:rPr>
          <w:color w:val="58595B"/>
          <w:spacing w:val="-4"/>
        </w:rPr>
        <w:t> </w:t>
      </w:r>
      <w:r>
        <w:rPr>
          <w:color w:val="58595B"/>
        </w:rPr>
        <w:t>that</w:t>
      </w:r>
      <w:r>
        <w:rPr>
          <w:color w:val="58595B"/>
          <w:spacing w:val="-46"/>
        </w:rPr>
        <w:t> </w:t>
      </w:r>
      <w:r>
        <w:rPr>
          <w:color w:val="58595B"/>
        </w:rPr>
        <w:t>meet</w:t>
      </w:r>
      <w:r>
        <w:rPr>
          <w:color w:val="58595B"/>
          <w:spacing w:val="-6"/>
        </w:rPr>
        <w:t> </w:t>
      </w:r>
      <w:r>
        <w:rPr>
          <w:color w:val="58595B"/>
        </w:rPr>
        <w:t>real</w:t>
      </w:r>
      <w:r>
        <w:rPr>
          <w:color w:val="58595B"/>
          <w:spacing w:val="-6"/>
        </w:rPr>
        <w:t> </w:t>
      </w:r>
      <w:r>
        <w:rPr>
          <w:color w:val="58595B"/>
        </w:rPr>
        <w:t>local</w:t>
      </w:r>
      <w:r>
        <w:rPr>
          <w:color w:val="58595B"/>
          <w:spacing w:val="-6"/>
        </w:rPr>
        <w:t> </w:t>
      </w:r>
      <w:r>
        <w:rPr>
          <w:color w:val="58595B"/>
        </w:rPr>
        <w:t>market</w:t>
      </w:r>
      <w:r>
        <w:rPr>
          <w:color w:val="58595B"/>
          <w:spacing w:val="-5"/>
        </w:rPr>
        <w:t> </w:t>
      </w:r>
      <w:r>
        <w:rPr>
          <w:color w:val="58595B"/>
        </w:rPr>
        <w:t>needs.</w:t>
      </w:r>
      <w:r>
        <w:rPr>
          <w:color w:val="58595B"/>
          <w:spacing w:val="-6"/>
        </w:rPr>
        <w:t> </w:t>
      </w:r>
      <w:r>
        <w:rPr>
          <w:color w:val="58595B"/>
        </w:rPr>
        <w:t>Our</w:t>
      </w:r>
      <w:r>
        <w:rPr>
          <w:color w:val="58595B"/>
          <w:spacing w:val="-6"/>
        </w:rPr>
        <w:t> </w:t>
      </w:r>
      <w:r>
        <w:rPr>
          <w:color w:val="58595B"/>
        </w:rPr>
        <w:t>courses</w:t>
      </w:r>
      <w:r>
        <w:rPr>
          <w:color w:val="58595B"/>
          <w:spacing w:val="-5"/>
        </w:rPr>
        <w:t> </w:t>
      </w:r>
      <w:r>
        <w:rPr>
          <w:color w:val="58595B"/>
        </w:rPr>
        <w:t>are</w:t>
      </w:r>
      <w:r>
        <w:rPr>
          <w:color w:val="58595B"/>
          <w:spacing w:val="-6"/>
        </w:rPr>
        <w:t> </w:t>
      </w:r>
      <w:r>
        <w:rPr>
          <w:color w:val="58595B"/>
        </w:rPr>
        <w:t>designed</w:t>
      </w:r>
      <w:r>
        <w:rPr>
          <w:color w:val="58595B"/>
          <w:spacing w:val="-47"/>
        </w:rPr>
        <w:t> </w:t>
      </w:r>
      <w:r>
        <w:rPr>
          <w:color w:val="58595B"/>
        </w:rPr>
        <w:t>in consultation with local employers to improve our</w:t>
      </w:r>
      <w:r>
        <w:rPr>
          <w:color w:val="58595B"/>
          <w:spacing w:val="1"/>
        </w:rPr>
        <w:t> </w:t>
      </w:r>
      <w:r>
        <w:rPr>
          <w:color w:val="58595B"/>
        </w:rPr>
        <w:t>students’ employment opportunities and on the job</w:t>
      </w:r>
      <w:r>
        <w:rPr>
          <w:color w:val="58595B"/>
          <w:spacing w:val="1"/>
        </w:rPr>
        <w:t> </w:t>
      </w:r>
      <w:r>
        <w:rPr>
          <w:color w:val="58595B"/>
        </w:rPr>
        <w:t>skills.</w:t>
      </w:r>
    </w:p>
    <w:p>
      <w:pPr>
        <w:pStyle w:val="BodyText"/>
        <w:spacing w:line="264" w:lineRule="auto" w:before="89"/>
        <w:ind w:left="531" w:right="489"/>
      </w:pPr>
      <w:r>
        <w:rPr/>
        <w:br w:type="column"/>
      </w:r>
      <w:r>
        <w:rPr>
          <w:color w:val="58595B"/>
        </w:rPr>
        <w:t>Our highly qualified trainers bring hands on industry</w:t>
      </w:r>
      <w:r>
        <w:rPr>
          <w:color w:val="58595B"/>
          <w:spacing w:val="1"/>
        </w:rPr>
        <w:t> </w:t>
      </w:r>
      <w:r>
        <w:rPr>
          <w:color w:val="58595B"/>
        </w:rPr>
        <w:t>experience</w:t>
      </w:r>
      <w:r>
        <w:rPr>
          <w:color w:val="58595B"/>
          <w:spacing w:val="-6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their</w:t>
      </w:r>
      <w:r>
        <w:rPr>
          <w:color w:val="58595B"/>
          <w:spacing w:val="-6"/>
        </w:rPr>
        <w:t> </w:t>
      </w:r>
      <w:r>
        <w:rPr>
          <w:color w:val="58595B"/>
        </w:rPr>
        <w:t>role</w:t>
      </w:r>
      <w:r>
        <w:rPr>
          <w:color w:val="58595B"/>
          <w:spacing w:val="-5"/>
        </w:rPr>
        <w:t> </w:t>
      </w:r>
      <w:r>
        <w:rPr>
          <w:color w:val="58595B"/>
        </w:rPr>
        <w:t>allowing</w:t>
      </w:r>
      <w:r>
        <w:rPr>
          <w:color w:val="58595B"/>
          <w:spacing w:val="-6"/>
        </w:rPr>
        <w:t> </w:t>
      </w:r>
      <w:r>
        <w:rPr>
          <w:color w:val="58595B"/>
        </w:rPr>
        <w:t>you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6"/>
        </w:rPr>
        <w:t> </w:t>
      </w:r>
      <w:r>
        <w:rPr>
          <w:color w:val="58595B"/>
        </w:rPr>
        <w:t>feel</w:t>
      </w:r>
      <w:r>
        <w:rPr>
          <w:color w:val="58595B"/>
          <w:spacing w:val="-5"/>
        </w:rPr>
        <w:t> </w:t>
      </w:r>
      <w:r>
        <w:rPr>
          <w:color w:val="58595B"/>
        </w:rPr>
        <w:t>confident</w:t>
      </w:r>
      <w:r>
        <w:rPr>
          <w:color w:val="58595B"/>
          <w:spacing w:val="-47"/>
        </w:rPr>
        <w:t> </w:t>
      </w:r>
      <w:r>
        <w:rPr>
          <w:color w:val="58595B"/>
        </w:rPr>
        <w:t>that you are gaining the best workplace preparation</w:t>
      </w:r>
      <w:r>
        <w:rPr>
          <w:color w:val="58595B"/>
          <w:spacing w:val="1"/>
        </w:rPr>
        <w:t> </w:t>
      </w:r>
      <w:r>
        <w:rPr>
          <w:color w:val="58595B"/>
        </w:rPr>
        <w:t>possible.</w:t>
      </w:r>
    </w:p>
    <w:p>
      <w:pPr>
        <w:spacing w:after="0" w:line="264" w:lineRule="auto"/>
        <w:sectPr>
          <w:type w:val="continuous"/>
          <w:pgSz w:w="11910" w:h="16840"/>
          <w:pgMar w:header="283" w:footer="1524" w:top="260" w:bottom="1720" w:left="160" w:right="180"/>
          <w:cols w:num="2" w:equalWidth="0">
            <w:col w:w="5496" w:space="66"/>
            <w:col w:w="6008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549"/>
      </w:pPr>
      <w:r>
        <w:rPr/>
        <w:pict>
          <v:shape style="width:162.5pt;height:21.45pt;mso-position-horizontal-relative:char;mso-position-vertical-relative:line" type="#_x0000_t202" id="docshape3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  <w:r>
                    <w:rPr>
                      <w:rFonts w:ascii="DINOT-Bold"/>
                      <w:b/>
                      <w:color w:val="58595B"/>
                      <w:spacing w:val="2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89" w:after="0"/>
        <w:ind w:left="738" w:right="0" w:hanging="20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9904" from="197.953003pt,-7.779996pt" to="561.354803pt,-7.779996pt" stroked="true" strokeweight="2pt" strokecolor="#939598">
            <v:stroke dashstyle="solid"/>
            <w10:wrap type="none"/>
          </v:line>
        </w:pict>
      </w:r>
      <w:r>
        <w:rPr>
          <w:color w:val="58595B"/>
          <w:sz w:val="20"/>
        </w:rPr>
        <w:t>Successful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completion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Language,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Literacy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Numeracy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(LLN)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Indicator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Clear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Federal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Check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0928" from="272.259613pt,63.870403pt" to="311.811013pt,63.870403pt" stroked="true" strokeweight="2pt" strokecolor="#939598">
            <v:stroke dashstyle="solid"/>
            <w10:wrap type="none"/>
          </v:line>
        </w:pict>
      </w:r>
      <w:r>
        <w:rPr>
          <w:color w:val="58595B"/>
          <w:sz w:val="20"/>
        </w:rPr>
        <w:t>Physical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ability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be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able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perform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the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required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manual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handling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duties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carer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34.148998pt;margin-top:15.64pt;width:238.15pt;height:21.45pt;mso-position-horizontal-relative:page;mso-position-vertical-relative:paragraph;z-index:-15718912;mso-wrap-distance-left:0;mso-wrap-distance-right:0" type="#_x0000_t202" id="docshape33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OF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PRIOR</w:t>
                  </w:r>
                  <w:r>
                    <w:rPr>
                      <w:rFonts w:ascii="DINOT-Bold"/>
                      <w:b/>
                      <w:color w:val="58595B"/>
                      <w:spacing w:val="6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LEARNING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1.811005pt;margin-top:15.64pt;width:130.3pt;height:21.45pt;mso-position-horizontal-relative:page;mso-position-vertical-relative:paragraph;z-index:-15718400;mso-wrap-distance-left:0;mso-wrap-distance-right:0" type="#_x0000_t202" id="docshape34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DO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ENROL?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283" w:footer="1524" w:top="260" w:bottom="1720" w:left="160" w:right="180"/>
        </w:sectPr>
      </w:pPr>
    </w:p>
    <w:p>
      <w:pPr>
        <w:pStyle w:val="BodyText"/>
        <w:spacing w:line="264" w:lineRule="auto" w:before="131"/>
        <w:ind w:left="531" w:right="36"/>
        <w:rPr>
          <w:rFonts w:ascii="DINOT-Bold"/>
          <w:b/>
        </w:rPr>
      </w:pPr>
      <w:r>
        <w:rPr/>
        <w:pict>
          <v:line style="position:absolute;mso-position-horizontal-relative:page;mso-position-vertical-relative:paragraph;z-index:15741440" from="442.071014pt,-6.679999pt" to="560.723614pt,-6.679999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You</w:t>
      </w:r>
      <w:r>
        <w:rPr>
          <w:color w:val="58595B"/>
          <w:spacing w:val="-7"/>
        </w:rPr>
        <w:t> </w:t>
      </w:r>
      <w:r>
        <w:rPr>
          <w:color w:val="58595B"/>
        </w:rPr>
        <w:t>may</w:t>
      </w:r>
      <w:r>
        <w:rPr>
          <w:color w:val="58595B"/>
          <w:spacing w:val="-6"/>
        </w:rPr>
        <w:t> </w:t>
      </w:r>
      <w:r>
        <w:rPr>
          <w:color w:val="58595B"/>
        </w:rPr>
        <w:t>be</w:t>
      </w:r>
      <w:r>
        <w:rPr>
          <w:color w:val="58595B"/>
          <w:spacing w:val="-6"/>
        </w:rPr>
        <w:t> </w:t>
      </w:r>
      <w:r>
        <w:rPr>
          <w:color w:val="58595B"/>
        </w:rPr>
        <w:t>eligible</w:t>
      </w:r>
      <w:r>
        <w:rPr>
          <w:color w:val="58595B"/>
          <w:spacing w:val="-7"/>
        </w:rPr>
        <w:t> </w:t>
      </w:r>
      <w:r>
        <w:rPr>
          <w:color w:val="58595B"/>
        </w:rPr>
        <w:t>for</w:t>
      </w:r>
      <w:r>
        <w:rPr>
          <w:color w:val="58595B"/>
          <w:spacing w:val="-6"/>
        </w:rPr>
        <w:t> </w:t>
      </w:r>
      <w:r>
        <w:rPr>
          <w:color w:val="58595B"/>
        </w:rPr>
        <w:t>credit</w:t>
      </w:r>
      <w:r>
        <w:rPr>
          <w:color w:val="58595B"/>
          <w:spacing w:val="-6"/>
        </w:rPr>
        <w:t> </w:t>
      </w:r>
      <w:r>
        <w:rPr>
          <w:color w:val="58595B"/>
        </w:rPr>
        <w:t>towards</w:t>
      </w:r>
      <w:r>
        <w:rPr>
          <w:color w:val="58595B"/>
          <w:spacing w:val="-6"/>
        </w:rPr>
        <w:t> </w:t>
      </w:r>
      <w:r>
        <w:rPr>
          <w:color w:val="58595B"/>
        </w:rPr>
        <w:t>your</w:t>
      </w:r>
      <w:r>
        <w:rPr>
          <w:color w:val="58595B"/>
          <w:spacing w:val="-7"/>
        </w:rPr>
        <w:t> </w:t>
      </w:r>
      <w:r>
        <w:rPr>
          <w:color w:val="58595B"/>
        </w:rPr>
        <w:t>qualification</w:t>
      </w:r>
      <w:r>
        <w:rPr>
          <w:color w:val="58595B"/>
          <w:spacing w:val="-46"/>
        </w:rPr>
        <w:t> </w:t>
      </w:r>
      <w:r>
        <w:rPr>
          <w:color w:val="58595B"/>
        </w:rPr>
        <w:t>based</w:t>
      </w:r>
      <w:r>
        <w:rPr>
          <w:color w:val="58595B"/>
          <w:spacing w:val="-6"/>
        </w:rPr>
        <w:t> </w:t>
      </w:r>
      <w:r>
        <w:rPr>
          <w:color w:val="58595B"/>
        </w:rPr>
        <w:t>on</w:t>
      </w:r>
      <w:r>
        <w:rPr>
          <w:color w:val="58595B"/>
          <w:spacing w:val="-6"/>
        </w:rPr>
        <w:t> </w:t>
      </w:r>
      <w:r>
        <w:rPr>
          <w:color w:val="58595B"/>
        </w:rPr>
        <w:t>previous</w:t>
      </w:r>
      <w:r>
        <w:rPr>
          <w:color w:val="58595B"/>
          <w:spacing w:val="-5"/>
        </w:rPr>
        <w:t> </w:t>
      </w:r>
      <w:r>
        <w:rPr>
          <w:color w:val="58595B"/>
        </w:rPr>
        <w:t>workplace</w:t>
      </w:r>
      <w:r>
        <w:rPr>
          <w:color w:val="58595B"/>
          <w:spacing w:val="-6"/>
        </w:rPr>
        <w:t> </w:t>
      </w:r>
      <w:r>
        <w:rPr>
          <w:color w:val="58595B"/>
        </w:rPr>
        <w:t>skills</w:t>
      </w:r>
      <w:r>
        <w:rPr>
          <w:color w:val="58595B"/>
          <w:spacing w:val="-5"/>
        </w:rPr>
        <w:t> </w:t>
      </w:r>
      <w:r>
        <w:rPr>
          <w:color w:val="58595B"/>
        </w:rPr>
        <w:t>or</w:t>
      </w:r>
      <w:r>
        <w:rPr>
          <w:color w:val="58595B"/>
          <w:spacing w:val="-6"/>
        </w:rPr>
        <w:t> </w:t>
      </w:r>
      <w:r>
        <w:rPr>
          <w:color w:val="58595B"/>
        </w:rPr>
        <w:t>study.</w:t>
      </w:r>
      <w:r>
        <w:rPr>
          <w:color w:val="58595B"/>
          <w:spacing w:val="-6"/>
        </w:rPr>
        <w:t> </w:t>
      </w:r>
      <w:r>
        <w:rPr>
          <w:color w:val="58595B"/>
        </w:rPr>
        <w:t>Contact</w:t>
      </w:r>
      <w:r>
        <w:rPr>
          <w:color w:val="58595B"/>
          <w:spacing w:val="-5"/>
        </w:rPr>
        <w:t> </w:t>
      </w:r>
      <w:r>
        <w:rPr>
          <w:color w:val="58595B"/>
        </w:rPr>
        <w:t>us</w:t>
      </w:r>
      <w:r>
        <w:rPr>
          <w:color w:val="58595B"/>
          <w:spacing w:val="-47"/>
        </w:rPr>
        <w:t> </w:t>
      </w:r>
      <w:r>
        <w:rPr>
          <w:color w:val="58595B"/>
        </w:rPr>
        <w:t>to find out if you are eligible at</w:t>
      </w:r>
      <w:r>
        <w:rPr>
          <w:color w:val="58595B"/>
          <w:spacing w:val="1"/>
        </w:rPr>
        <w:t> </w:t>
      </w:r>
      <w:hyperlink r:id="rId7">
        <w:r>
          <w:rPr>
            <w:rFonts w:ascii="DINOT-Bold"/>
            <w:b/>
            <w:color w:val="58595B"/>
          </w:rPr>
          <w:t>individualsupport@stepsgroup.com.au</w:t>
        </w:r>
      </w:hyperlink>
    </w:p>
    <w:p>
      <w:pPr>
        <w:spacing w:line="264" w:lineRule="auto" w:before="89"/>
        <w:ind w:left="531" w:right="538" w:firstLine="0"/>
        <w:jc w:val="left"/>
        <w:rPr>
          <w:rFonts w:ascii="DINOT-Bold"/>
          <w:b/>
          <w:sz w:val="20"/>
        </w:rPr>
      </w:pPr>
      <w:r>
        <w:rPr/>
        <w:br w:type="column"/>
      </w: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more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information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about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this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course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or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enrol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phone us on </w:t>
      </w:r>
      <w:r>
        <w:rPr>
          <w:rFonts w:ascii="DINOT-Bold"/>
          <w:b/>
          <w:color w:val="58595B"/>
          <w:sz w:val="20"/>
        </w:rPr>
        <w:t>1300 131 965 </w:t>
      </w:r>
      <w:r>
        <w:rPr>
          <w:color w:val="58595B"/>
          <w:sz w:val="20"/>
        </w:rPr>
        <w:t>or email</w:t>
      </w:r>
      <w:r>
        <w:rPr>
          <w:color w:val="58595B"/>
          <w:spacing w:val="1"/>
          <w:sz w:val="20"/>
        </w:rPr>
        <w:t> </w:t>
      </w:r>
      <w:hyperlink r:id="rId7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p>
      <w:pPr>
        <w:spacing w:after="0" w:line="264" w:lineRule="auto"/>
        <w:jc w:val="left"/>
        <w:rPr>
          <w:rFonts w:ascii="DINOT-Bold"/>
          <w:sz w:val="20"/>
        </w:rPr>
        <w:sectPr>
          <w:type w:val="continuous"/>
          <w:pgSz w:w="11910" w:h="16840"/>
          <w:pgMar w:header="283" w:footer="1524" w:top="260" w:bottom="1720" w:left="160" w:right="180"/>
          <w:cols w:num="2" w:equalWidth="0">
            <w:col w:w="5451" w:space="94"/>
            <w:col w:w="6025"/>
          </w:cols>
        </w:sectPr>
      </w:pPr>
    </w:p>
    <w:p>
      <w:pPr>
        <w:pStyle w:val="BodyText"/>
        <w:rPr>
          <w:rFonts w:ascii="DINOT-Bold"/>
          <w:b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6218524</wp:posOffset>
            </wp:positionH>
            <wp:positionV relativeFrom="page">
              <wp:posOffset>9947099</wp:posOffset>
            </wp:positionV>
            <wp:extent cx="890273" cy="20613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2553394</wp:posOffset>
            </wp:positionH>
            <wp:positionV relativeFrom="page">
              <wp:posOffset>10158521</wp:posOffset>
            </wp:positionV>
            <wp:extent cx="878904" cy="15836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042007pt;margin-top:756.992004pt;width:57pt;height:37.550pt;mso-position-horizontal-relative:page;mso-position-vertical-relative:page;z-index:15742976" id="docshape35" coordorigin="4141,15140" coordsize="1140,751" path="m4764,15890l4734,15859,4675,15859,4645,15890,4764,15890xm4847,15784l4826,15763,4613,15763,4583,15795,4799,15795,4822,15817,4847,15784xm4917,15680l4896,15659,4543,15659,4513,15691,4736,15691,4760,15714,4891,15714,4917,15680xm4993,15576l4972,15555,4972,15555,4972,15555,4469,15555,4439,15586,4663,15586,4686,15610,4930,15610,4951,15631,4993,15576xm5058,15485l5024,15451,4897,15451,4395,15451,4364,15482,4588,15482,4612,15506,4855,15506,4885,15536,5019,15536,5058,15485xm5134,15381l5100,15347,4822,15347,4320,15347,4290,15379,4514,15379,4537,15402,4781,15402,4810,15432,5095,15432,5134,15381xm5205,15277l5172,15244,4748,15244,4246,15244,4216,15275,4439,15275,4462,15298,4706,15298,4736,15329,5167,15329,5205,15277xm5281,15173l5246,15140,4674,15140,4172,15140,4141,15171,4364,15171,4388,15195,4632,15195,4661,15225,5242,15225,5281,15173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DINOT-Bold"/>
          <w:b/>
        </w:rPr>
      </w:pPr>
    </w:p>
    <w:p>
      <w:pPr>
        <w:pStyle w:val="BodyText"/>
        <w:rPr>
          <w:rFonts w:ascii="DINOT-Bold"/>
          <w:b/>
        </w:rPr>
      </w:pPr>
    </w:p>
    <w:p>
      <w:pPr>
        <w:pStyle w:val="BodyText"/>
        <w:rPr>
          <w:rFonts w:ascii="DINOT-Bold"/>
          <w:b/>
        </w:rPr>
      </w:pPr>
    </w:p>
    <w:p>
      <w:pPr>
        <w:pStyle w:val="BodyText"/>
        <w:spacing w:before="10"/>
        <w:rPr>
          <w:rFonts w:ascii="DINOT-Bold"/>
          <w:b/>
          <w:sz w:val="24"/>
        </w:rPr>
      </w:pPr>
    </w:p>
    <w:p>
      <w:pPr>
        <w:pStyle w:val="BodyText"/>
        <w:spacing w:line="20" w:lineRule="exact"/>
        <w:ind w:left="531"/>
        <w:rPr>
          <w:rFonts w:ascii="DINOT-Bold"/>
          <w:sz w:val="2"/>
        </w:rPr>
      </w:pPr>
      <w:r>
        <w:rPr>
          <w:rFonts w:ascii="DINOT-Bold"/>
          <w:sz w:val="2"/>
        </w:rPr>
        <w:pict>
          <v:group style="width:526.75pt;height:.5pt;mso-position-horizontal-relative:char;mso-position-vertical-relative:line" id="docshapegroup36" coordorigin="0,0" coordsize="10535,10">
            <v:line style="position:absolute" from="0,5" to="10534,5" stroked="true" strokeweight=".5pt" strokecolor="#58595b">
              <v:stroke dashstyle="solid"/>
            </v:line>
          </v:group>
        </w:pict>
      </w:r>
      <w:r>
        <w:rPr>
          <w:rFonts w:ascii="DINOT-Bold"/>
          <w:sz w:val="2"/>
        </w:rPr>
      </w:r>
    </w:p>
    <w:sectPr>
      <w:type w:val="continuous"/>
      <w:pgSz w:w="11910" w:h="16840"/>
      <w:pgMar w:header="283" w:footer="1524" w:top="260" w:bottom="1720" w:left="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OT-Medium">
    <w:altName w:val="DINOT-Medium"/>
    <w:charset w:val="0"/>
    <w:family w:val="swiss"/>
    <w:pitch w:val="variable"/>
  </w:font>
  <w:font w:name="DINOT">
    <w:altName w:val="DINOT"/>
    <w:charset w:val="0"/>
    <w:family w:val="swiss"/>
    <w:pitch w:val="variable"/>
  </w:font>
  <w:font w:name="DINOT-Italic">
    <w:altName w:val="DINOT-Italic"/>
    <w:charset w:val="0"/>
    <w:family w:val="swiss"/>
    <w:pitch w:val="variable"/>
  </w:font>
  <w:font w:name="DINOT-Bold">
    <w:altName w:val="DINOT-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30.541199pt;margin-top:761.376099pt;width:53.1pt;height:52.9pt;mso-position-horizontal-relative:page;mso-position-vertical-relative:page;z-index:-15931392" id="docshape1" coordorigin="8611,15228" coordsize="1062,1058" path="m9142,16286l9070,16282,9000,16268,8935,16246,8874,16214,8817,16176,8766,16132,8721,16080,8683,16024,8652,15964,8630,15898,8616,15828,8611,15760,8611,15754,8616,15686,8630,15616,8652,15550,8683,15490,8721,15434,8766,15382,8817,15338,8874,15300,8935,15268,9000,15246,9070,15232,9142,15228,9214,15232,9283,15246,9348,15268,9409,15300,9466,15338,9517,15382,9562,15434,9600,15490,9631,15550,9653,15616,9666,15680,8808,15680,8792,15682,8779,15686,8767,15692,8757,15698,8750,15706,8744,15714,8741,15724,8740,15730,8740,15736,8743,15746,8745,15750,8748,15754,8755,15758,8766,15764,8781,15768,8799,15774,8805,15774,8806,15776,8816,15778,8730,15778,8729,15784,8728,15796,8729,15806,8733,15816,8740,15822,8749,15828,8761,15830,8776,15832,8795,15834,9666,15834,9653,15898,9631,15964,9600,16024,9562,16080,9517,16132,9466,16176,9409,16214,9348,16246,9283,16268,9214,16282,9142,16286xm8953,15730l8890,15730,8891,15724,8893,15708,8889,15698,8879,15690,8869,15686,8858,15682,8843,15680,9666,15680,9667,15682,8906,15682,8902,15702,8900,15712,8907,15720,8955,15720,8953,15730xm9039,15832l8978,15832,8988,15824,8990,15812,9006,15720,9053,15720,9063,15712,9069,15682,9087,15682,9087,15722,9063,15736,9063,15736,9063,15778,9039,15792,9039,15792,9039,15832xm9225,15832l9172,15832,9180,15824,9180,15792,9049,15792,9074,15778,9196,15778,9204,15770,9204,15736,9073,15736,9098,15722,9220,15722,9229,15714,9229,15682,9251,15682,9225,15832xm9480,15802l9449,15802,9444,15798,9440,15796,9438,15792,9439,15786,9439,15786,9440,15784,9441,15778,9330,15778,9342,15776,9354,15774,9364,15770,9373,15764,9380,15758,9386,15748,9391,15738,9394,15728,9396,15712,9394,15700,9386,15692,9379,15688,9369,15684,9358,15682,9486,15682,9469,15684,9454,15686,9441,15688,9429,15694,9420,15700,9413,15708,9408,15716,9405,15726,9404,15732,9404,15738,9406,15746,9408,15750,9411,15754,9418,15760,9429,15764,9443,15768,9461,15774,9465,15774,9486,15780,9494,15784,9492,15794,9489,15798,9480,15802xm9671,15730l9548,15730,9549,15726,9552,15710,9548,15700,9538,15694,9529,15688,9517,15686,9503,15684,9486,15682,9667,15682,9668,15686,9671,15730xm9666,15834l8795,15834,8814,15832,8830,15830,8845,15826,8858,15822,8868,15814,8876,15806,8882,15798,8885,15786,8886,15780,8886,15774,8883,15762,8880,15758,8875,15754,8871,15752,8867,15748,8855,15744,8845,15742,8829,15738,8822,15736,8803,15732,8793,15726,8795,15716,8798,15714,8806,15710,8834,15710,8843,15716,8845,15720,8844,15724,8843,15730,8953,15730,8935,15832,9667,15832,9666,15834xm9667,15832l9475,15832,9491,15828,9505,15826,9517,15820,9528,15814,9535,15806,9541,15796,9544,15786,9545,15780,9545,15774,9543,15768,9542,15764,9539,15758,9534,15756,9531,15752,9526,15750,9515,15744,9505,15742,9490,15738,9483,15738,9464,15732,9455,15728,9456,15722,9457,15718,9459,15716,9467,15712,9495,15712,9503,15718,9505,15722,9504,15726,9503,15730,9671,15730,9672,15754,9672,15760,9668,15828,9667,15832xm9331,15744l9291,15744,9296,15714,9336,15714,9339,15718,9342,15720,9343,15724,9341,15734,9339,15738,9331,15744xm8813,15804l8794,15804,8787,15802,8782,15800,8778,15796,8776,15792,8777,15786,8777,15786,8778,15784,8779,15778,8816,15778,8825,15780,8833,15784,8832,15794,8829,15798,8819,15802,8813,15804xm9439,15832l9267,15832,9277,15824,9285,15778,9394,15778,9393,15784,9392,15796,9393,15806,9397,15814,9403,15820,9412,15826,9424,15828,9439,15832xe" filled="true" fillcolor="#8dc63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515701pt;margin-top:754.671326pt;width:158.7pt;height:62.65pt;mso-position-horizontal-relative:page;mso-position-vertical-relative:page;z-index:-1593088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964508pt;margin-top:791.116943pt;width:121.65pt;height:26.2pt;mso-position-horizontal-relative:page;mso-position-vertical-relative:page;z-index:-15930368" type="#_x0000_t202" id="docshape3" filled="false" stroked="false">
          <v:textbox inset="0,0,0,0">
            <w:txbxContent>
              <w:p>
                <w:pPr>
                  <w:pStyle w:val="BodyText"/>
                  <w:spacing w:line="225" w:lineRule="auto" w:before="21"/>
                  <w:ind w:left="20" w:right="15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> </w:t>
                </w:r>
                <w:r>
                  <w:rPr>
                    <w:color w:val="58595B"/>
                  </w:rPr>
                  <w:t>Organisation</w:t>
                </w:r>
                <w:r>
                  <w:rPr>
                    <w:color w:val="58595B"/>
                    <w:spacing w:val="-10"/>
                  </w:rPr>
                  <w:t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1"/>
                  </w:rPr>
                  <w:t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31.541199pt;margin-top:759.957947pt;width:53.1pt;height:52.9pt;mso-position-horizontal-relative:page;mso-position-vertical-relative:page;z-index:-15928832" id="docshape23" coordorigin="8631,15199" coordsize="1062,1058" path="m9162,16257l9090,16253,9020,16239,8955,16217,8894,16185,8837,16147,8786,16103,8741,16051,8703,15995,8672,15935,8650,15869,8636,15799,8631,15731,8631,15725,8636,15657,8650,15587,8672,15521,8703,15461,8741,15405,8786,15353,8837,15309,8894,15271,8955,15239,9020,15217,9090,15203,9162,15199,9234,15203,9303,15217,9368,15239,9429,15271,9486,15309,9537,15353,9582,15405,9620,15461,9651,15521,9673,15587,9686,15651,8828,15651,8812,15653,8799,15657,8787,15663,8777,15669,8770,15677,8764,15685,8761,15695,8760,15701,8760,15707,8763,15717,8765,15721,8768,15725,8775,15729,8786,15735,8801,15739,8819,15745,8825,15745,8826,15747,8836,15749,8750,15749,8749,15755,8748,15767,8749,15777,8753,15787,8760,15793,8769,15799,8781,15801,8796,15803,8815,15805,9686,15805,9673,15869,9651,15935,9620,15995,9582,16051,9537,16103,9486,16147,9429,16185,9368,16217,9303,16239,9234,16253,9162,16257xm8973,15701l8910,15701,8911,15695,8913,15679,8909,15669,8899,15661,8889,15657,8878,15653,8863,15651,9686,15651,9687,15653,8926,15653,8922,15673,8920,15683,8927,15691,8975,15691,8973,15701xm9059,15803l8998,15803,9008,15795,9010,15783,9026,15691,9073,15691,9083,15683,9089,15653,9107,15653,9107,15693,9083,15707,9083,15707,9083,15749,9059,15763,9059,15763,9059,15803xm9245,15803l9192,15803,9200,15795,9200,15763,9069,15763,9094,15749,9216,15749,9224,15741,9224,15707,9093,15707,9118,15693,9240,15693,9249,15685,9249,15653,9271,15653,9245,15803xm9500,15773l9469,15773,9464,15769,9460,15767,9458,15763,9459,15757,9459,15757,9460,15755,9461,15749,9350,15749,9362,15747,9374,15745,9384,15741,9393,15735,9400,15729,9406,15719,9411,15709,9414,15699,9416,15683,9414,15671,9406,15663,9399,15659,9389,15655,9378,15653,9506,15653,9489,15655,9474,15657,9461,15659,9449,15665,9440,15671,9433,15679,9428,15687,9425,15697,9424,15703,9424,15709,9426,15717,9428,15721,9431,15725,9438,15731,9449,15735,9463,15739,9481,15745,9485,15745,9506,15751,9514,15755,9512,15765,9509,15769,9500,15773xm9691,15701l9568,15701,9569,15697,9572,15681,9568,15671,9558,15665,9549,15659,9537,15657,9523,15655,9506,15653,9687,15653,9688,15657,9691,15701xm9686,15805l8815,15805,8834,15803,8850,15801,8865,15797,8878,15793,8888,15785,8896,15777,8902,15769,8905,15757,8906,15751,8906,15745,8903,15733,8900,15729,8895,15725,8891,15723,8887,15719,8875,15715,8865,15713,8849,15709,8842,15707,8823,15703,8813,15697,8815,15687,8818,15685,8826,15681,8854,15681,8863,15687,8865,15691,8864,15695,8863,15701,8973,15701,8955,15803,9687,15803,9686,15805xm9687,15803l9495,15803,9511,15799,9525,15797,9537,15791,9548,15785,9555,15777,9561,15767,9564,15757,9565,15751,9565,15745,9563,15739,9562,15735,9559,15729,9554,15727,9551,15723,9546,15721,9535,15715,9525,15713,9510,15709,9503,15709,9484,15703,9475,15699,9476,15693,9477,15689,9479,15687,9487,15683,9515,15683,9523,15689,9525,15693,9524,15697,9523,15701,9691,15701,9692,15725,9692,15731,9688,15799,9687,15803xm9351,15715l9311,15715,9316,15685,9356,15685,9359,15689,9362,15691,9363,15695,9361,15705,9359,15709,9351,15715xm8833,15775l8814,15775,8807,15773,8802,15771,8798,15767,8796,15763,8797,15757,8797,15757,8798,15755,8799,15749,8836,15749,8845,15751,8853,15755,8852,15765,8849,15769,8839,15773,8833,15775xm9459,15803l9287,15803,9297,15795,9305,15749,9414,15749,9413,15755,9412,15767,9413,15777,9417,15785,9423,15791,9432,15797,9444,15799,9459,15803xe" filled="true" fillcolor="#8dc63f" stroked="false">
          <v:path arrowok="t"/>
          <v:fill type="solid"/>
          <w10:wrap type="none"/>
        </v:shape>
      </w:pict>
    </w:r>
    <w:r>
      <w:rPr/>
      <w:pict>
        <v:shape style="position:absolute;margin-left:32.515701pt;margin-top:754.671326pt;width:158.7pt;height:62.65pt;mso-position-horizontal-relative:page;mso-position-vertical-relative:page;z-index:-15928320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1.964508pt;margin-top:789.69873pt;width:121.65pt;height:26.2pt;mso-position-horizontal-relative:page;mso-position-vertical-relative:page;z-index:-15927808" type="#_x0000_t202" id="docshape25" filled="false" stroked="false">
          <v:textbox inset="0,0,0,0">
            <w:txbxContent>
              <w:p>
                <w:pPr>
                  <w:pStyle w:val="BodyText"/>
                  <w:spacing w:line="225" w:lineRule="auto" w:before="21"/>
                  <w:ind w:left="20" w:right="15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> </w:t>
                </w:r>
                <w:r>
                  <w:rPr>
                    <w:color w:val="58595B"/>
                  </w:rPr>
                  <w:t>Organisation</w:t>
                </w:r>
                <w:r>
                  <w:rPr>
                    <w:color w:val="58595B"/>
                    <w:spacing w:val="-10"/>
                  </w:rPr>
                  <w:t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1"/>
                  </w:rPr>
                  <w:t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4pt;margin-top:14.173414pt;width:567.950pt;height:127.3pt;mso-position-horizontal-relative:page;mso-position-vertical-relative:page;z-index:-15929856" id="docshapegroup16" coordorigin="283,283" coordsize="11359,2546">
          <v:shape style="position:absolute;left:293;top:293;width:11339;height:2526" id="docshape17" coordorigin="293,293" coordsize="11339,2526" path="m11632,293l293,293,293,2819,11632,1055,11632,293xe" filled="true" fillcolor="#8dc63f" stroked="false">
            <v:path arrowok="t"/>
            <v:fill type="solid"/>
          </v:shape>
          <v:shape style="position:absolute;left:293;top:293;width:11339;height:2526" id="docshape18" coordorigin="293,293" coordsize="11339,2526" path="m11632,293l293,293,293,2819,11632,1055,11632,293xe" filled="false" stroked="true" strokeweight="1pt" strokecolor="#8dc63f">
            <v:path arrowok="t"/>
            <v:stroke dashstyle="solid"/>
          </v:shape>
          <v:shape style="position:absolute;left:710;top:679;width:1215;height:1212" id="docshape19" coordorigin="710,679" coordsize="1215,1212" path="m1318,1891l1241,1887,1168,1873,1098,1851,1032,1821,970,1783,914,1739,863,1687,819,1631,781,1569,751,1503,729,1433,715,1361,710,1287,710,1283,715,1209,729,1135,751,1065,781,999,819,939,863,881,914,831,970,787,1032,749,1098,719,1168,697,1241,683,1318,679,1394,683,1467,697,1537,719,1603,749,1665,787,1721,831,1772,881,1816,939,1854,999,1884,1065,1907,1135,1918,1197,936,1197,918,1199,902,1203,889,1209,878,1217,869,1225,863,1235,860,1247,858,1255,858,1261,861,1271,864,1277,867,1281,875,1287,888,1293,905,1299,926,1303,930,1305,934,1305,949,1309,846,1309,845,1315,844,1329,846,1341,850,1351,858,1359,868,1365,882,1369,900,1371,921,1373,1918,1373,1907,1433,1884,1503,1854,1569,1816,1631,1772,1687,1721,1739,1665,1783,1603,1821,1537,1851,1467,1873,1394,1887,1318,1891xm1102,1253l1029,1253,1031,1247,1031,1235,1029,1225,1025,1215,1017,1209,1006,1203,993,1199,976,1197,1918,1197,1919,1199,1048,1199,1044,1221,1042,1233,1050,1243,1104,1243,1102,1253xm1200,1371l1130,1371,1142,1361,1144,1349,1162,1243,1217,1243,1228,1233,1234,1199,1256,1199,1256,1245,1228,1261,1228,1261,1228,1307,1200,1323,1200,1323,1200,1371xm1413,1371l1352,1371,1362,1361,1362,1323,1212,1323,1240,1309,1380,1309,1390,1299,1390,1261,1240,1261,1268,1245,1408,1245,1417,1237,1417,1199,1443,1199,1413,1371xm1678,1371l1461,1371,1472,1361,1482,1309,1533,1309,1547,1307,1560,1305,1572,1299,1582,1293,1591,1285,1598,1275,1603,1263,1606,1251,1607,1241,1607,1237,1606,1227,1603,1219,1597,1211,1589,1205,1578,1201,1565,1199,1712,1199,1693,1201,1675,1203,1660,1207,1647,1213,1636,1219,1628,1229,1622,1239,1619,1249,1618,1257,1618,1263,1620,1273,1623,1277,1626,1281,1634,1287,1646,1293,1662,1299,1683,1303,1687,1305,1689,1305,1697,1307,1606,1307,1605,1315,1604,1329,1605,1341,1610,1349,1617,1357,1627,1363,1641,1367,1658,1369,1678,1371xm1923,1255l1783,1255,1784,1249,1785,1237,1783,1227,1779,1219,1771,1211,1761,1207,1748,1203,1731,1201,1712,1199,1919,1199,1921,1209,1923,1255xm1918,1373l921,1373,942,1371,961,1369,978,1365,993,1359,1005,1351,1014,1341,1021,1331,1024,1319,1026,1311,1025,1303,1021,1291,1018,1285,1013,1281,1008,1279,1003,1275,990,1269,978,1267,960,1263,930,1255,919,1249,920,1243,921,1239,924,1235,933,1231,940,1229,959,1229,966,1231,976,1237,978,1241,977,1247,976,1253,1102,1253,1081,1371,1919,1371,1918,1373xm1919,1371l1678,1371,1699,1369,1717,1367,1734,1363,1748,1357,1760,1349,1768,1341,1775,1329,1778,1317,1780,1311,1779,1303,1777,1297,1775,1291,1772,1287,1767,1283,1763,1279,1758,1275,1745,1271,1734,1267,1716,1263,1709,1261,1687,1257,1677,1251,1678,1245,1678,1241,1681,1237,1690,1233,1722,1233,1732,1239,1733,1243,1732,1249,1731,1255,1923,1255,1925,1283,1925,1287,1921,1361,1919,1371xm1529,1271l1488,1271,1495,1235,1535,1235,1540,1237,1544,1239,1547,1243,1548,1247,1546,1259,1543,1263,1535,1269,1529,1271xm1698,1337l1678,1337,1669,1335,1664,1333,1659,1329,1657,1325,1659,1317,1658,1317,1659,1315,1661,1307,1697,1307,1712,1311,1721,1315,1720,1323,1719,1327,1716,1331,1705,1335,1698,1337xm941,1339l920,1339,912,1337,907,1333,901,1329,899,1325,901,1317,901,1317,901,1315,903,1309,949,1309,956,1311,965,1317,963,1327,960,1331,948,1337,941,1339xe" filled="true" fillcolor="#ffffff" stroked="false">
            <v:path arrowok="t"/>
            <v:fill type="solid"/>
          </v:shape>
          <v:shape style="position:absolute;left:2049;top:1206;width:1608;height:372" type="#_x0000_t75" id="docshape20" stroked="false">
            <v:imagedata r:id="rId1" o:title=""/>
          </v:shape>
          <v:shape style="position:absolute;left:9165;top:295;width:2467;height:2526" id="docshape21" coordorigin="9166,295" coordsize="2467,2526" path="m11632,295l9166,295,11632,2820,11632,295xe" filled="true" fillcolor="#00837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3.7836pt;margin-top:157.320816pt;width:410.9pt;height:46pt;mso-position-horizontal-relative:page;mso-position-vertical-relative:page;z-index:-15929344" type="#_x0000_t202" id="docshape22" filled="false" stroked="false">
          <v:textbox inset="0,0,0,0">
            <w:txbxContent>
              <w:p>
                <w:pPr>
                  <w:spacing w:line="497" w:lineRule="exact" w:before="9"/>
                  <w:ind w:left="20" w:right="0" w:firstLine="0"/>
                  <w:jc w:val="left"/>
                  <w:rPr>
                    <w:rFonts w:ascii="DINOT-Bold"/>
                    <w:b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Certificate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III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in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Individual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Support</w:t>
                </w:r>
              </w:p>
              <w:p>
                <w:pPr>
                  <w:spacing w:line="39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58595B"/>
                    <w:sz w:val="32"/>
                  </w:rPr>
                  <w:t>(Ageing and Disability)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7" w:hanging="157"/>
      </w:pPr>
      <w:rPr>
        <w:rFonts w:hint="default" w:ascii="DINOT" w:hAnsi="DINOT" w:eastAsia="DINOT" w:cs="DINO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6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9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2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5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OT" w:hAnsi="DINOT" w:eastAsia="DINOT" w:cs="DINO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OT" w:hAnsi="DINOT" w:eastAsia="DINOT" w:cs="DINO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521"/>
      <w:outlineLvl w:val="1"/>
    </w:pPr>
    <w:rPr>
      <w:rFonts w:ascii="DINOT-Bold" w:hAnsi="DINOT-Bold" w:eastAsia="DINOT-Bold" w:cs="DINOT-Bol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 w:line="497" w:lineRule="exact"/>
      <w:ind w:left="20"/>
    </w:pPr>
    <w:rPr>
      <w:rFonts w:ascii="DINOT-Bold" w:hAnsi="DINOT-Bold" w:eastAsia="DINOT-Bold" w:cs="DINOT-Bold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738" w:hanging="207"/>
    </w:pPr>
    <w:rPr>
      <w:rFonts w:ascii="DINOT" w:hAnsi="DINOT" w:eastAsia="DINOT" w:cs="DINO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80"/>
    </w:pPr>
    <w:rPr>
      <w:rFonts w:ascii="DINOT" w:hAnsi="DINOT" w:eastAsia="DINOT" w:cs="DINO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dividualsupport@stepsgroup.com.a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ividualsupport@stepsgroup.com.au" TargetMode="External"/><Relationship Id="rId2" Type="http://schemas.openxmlformats.org/officeDocument/2006/relationships/hyperlink" Target="http://www.stepstraining.edu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ividualsupport@stepsgroup.com.au" TargetMode="External"/><Relationship Id="rId2" Type="http://schemas.openxmlformats.org/officeDocument/2006/relationships/hyperlink" Target="http://www.stepstraining.edu.a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2021-08-26T04:44:06Z</dcterms:created>
  <dcterms:modified xsi:type="dcterms:W3CDTF">2021-08-26T04:44:06Z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2021-08-26T00:00:00Z</vt:filetime>
  </property>
</Properties>
</file>