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E09E" w14:textId="77777777" w:rsidR="00E25707" w:rsidRDefault="00236F7C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C6743A0">
          <v:group id="_x0000_s1046" style="width:567.95pt;height:344.2pt;mso-position-horizontal-relative:char;mso-position-vertical-relative:line" coordsize="11359,6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0;width:11315;height:6483">
              <v:imagedata r:id="rId7" o:title=""/>
            </v:shape>
            <v:shape id="_x0000_s1050" style="position:absolute;left:10;top:4093;width:11339;height:2780" coordorigin="10,4094" coordsize="11339,2780" path="m10,4094r,2779l11349,6873r,-838l10,4094xe" fillcolor="#8dc63f" stroked="f">
              <v:path arrowok="t"/>
            </v:shape>
            <v:shape id="_x0000_s1049" style="position:absolute;left:10;top:4093;width:11339;height:2780" coordorigin="10,4094" coordsize="11339,2780" path="m11349,6873l10,6873r,-2779l11349,6035r,838xe" filled="f" strokecolor="#8dc63f" strokeweight="1pt">
              <v:path arrowok="t"/>
            </v:shape>
            <v:shape id="_x0000_s1048" style="position:absolute;left:8882;top:4348;width:2467;height:2526" coordorigin="8882,4348" coordsize="2467,2526" path="m11349,4348l8882,6873r2467,l11349,4348xe" fillcolor="#00837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11359;height:6884" filled="f" stroked="f">
              <v:textbox inset="0,0,0,0">
                <w:txbxContent>
                  <w:p w14:paraId="75FC785C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1A2642B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DE9C479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C2343BB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FEA1475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21F96D6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0EA4A69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735809A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A936158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30A5F2A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FF17AD7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E0266DF" w14:textId="77777777" w:rsidR="00E25707" w:rsidRDefault="00E25707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2D313E8C" w14:textId="77777777" w:rsidR="00E25707" w:rsidRDefault="00E25707">
                    <w:pPr>
                      <w:spacing w:before="8"/>
                      <w:rPr>
                        <w:rFonts w:ascii="Times New Roman"/>
                        <w:sz w:val="42"/>
                      </w:rPr>
                    </w:pPr>
                  </w:p>
                  <w:p w14:paraId="553949EA" w14:textId="77777777" w:rsidR="00E25707" w:rsidRDefault="00236F7C">
                    <w:pPr>
                      <w:spacing w:before="1"/>
                      <w:ind w:left="406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 w14:paraId="11D573AC" w14:textId="77777777" w:rsidR="00E25707" w:rsidRDefault="00236F7C">
                    <w:pPr>
                      <w:spacing w:before="51" w:line="539" w:lineRule="exact"/>
                      <w:ind w:left="406"/>
                      <w:rPr>
                        <w:rFonts w:ascii="DINOT-Bold"/>
                        <w:b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 III in Individual Support</w:t>
                    </w:r>
                  </w:p>
                  <w:p w14:paraId="44C342E9" w14:textId="77777777" w:rsidR="00E25707" w:rsidRDefault="00236F7C">
                    <w:pPr>
                      <w:spacing w:line="437" w:lineRule="exact"/>
                      <w:ind w:left="406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(Ageing and Disability)</w:t>
                    </w:r>
                  </w:p>
                </w:txbxContent>
              </v:textbox>
            </v:shape>
            <w10:anchorlock/>
          </v:group>
        </w:pict>
      </w:r>
    </w:p>
    <w:p w14:paraId="639AF506" w14:textId="77777777" w:rsidR="00E25707" w:rsidRDefault="00E25707">
      <w:pPr>
        <w:pStyle w:val="BodyText"/>
        <w:rPr>
          <w:rFonts w:ascii="Times New Roman"/>
        </w:rPr>
      </w:pPr>
    </w:p>
    <w:p w14:paraId="4AB6C909" w14:textId="77777777" w:rsidR="00E25707" w:rsidRDefault="00E25707">
      <w:pPr>
        <w:pStyle w:val="BodyText"/>
        <w:rPr>
          <w:rFonts w:ascii="Times New Roman"/>
        </w:rPr>
      </w:pPr>
    </w:p>
    <w:p w14:paraId="614B40A6" w14:textId="77777777" w:rsidR="00E25707" w:rsidRDefault="00236F7C">
      <w:pPr>
        <w:pStyle w:val="BodyText"/>
        <w:spacing w:before="9"/>
        <w:rPr>
          <w:rFonts w:ascii="Times New Roman"/>
          <w:sz w:val="26"/>
        </w:rPr>
      </w:pPr>
      <w:r>
        <w:pict w14:anchorId="209A3CA6">
          <v:shape id="_x0000_s1045" type="#_x0000_t202" style="position:absolute;margin-left:34.05pt;margin-top:16.65pt;width:135.55pt;height:21.45pt;z-index:-15728128;mso-wrap-distance-left:0;mso-wrap-distance-right:0;mso-position-horizontal-relative:page" fillcolor="#bcbec0" stroked="f">
            <v:textbox inset="0,0,0,0">
              <w:txbxContent>
                <w:p w14:paraId="72C8ED2D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OVERVIEW</w:t>
                  </w:r>
                </w:p>
              </w:txbxContent>
            </v:textbox>
            <w10:wrap type="topAndBottom" anchorx="page"/>
          </v:shape>
        </w:pict>
      </w:r>
    </w:p>
    <w:p w14:paraId="1EFC0D1A" w14:textId="77777777" w:rsidR="00E25707" w:rsidRDefault="00E25707">
      <w:pPr>
        <w:pStyle w:val="BodyText"/>
        <w:spacing w:before="2"/>
        <w:rPr>
          <w:rFonts w:ascii="Times New Roman"/>
          <w:sz w:val="12"/>
        </w:rPr>
      </w:pPr>
    </w:p>
    <w:p w14:paraId="468F6E65" w14:textId="77777777" w:rsidR="00E25707" w:rsidRDefault="00236F7C">
      <w:pPr>
        <w:pStyle w:val="BodyText"/>
        <w:spacing w:before="89" w:line="264" w:lineRule="auto"/>
        <w:ind w:left="521" w:right="896"/>
      </w:pPr>
      <w:r>
        <w:pict w14:anchorId="581578F5">
          <v:line id="_x0000_s1044" style="position:absolute;left:0;text-align:left;z-index:15730176;mso-position-horizontal-relative:page" from="169.6pt,-7.8pt" to="560.75pt,-7.8pt" strokecolor="#939598" strokeweight="2pt">
            <w10:wrap anchorx="page"/>
          </v:line>
        </w:pict>
      </w:r>
      <w:r>
        <w:rPr>
          <w:color w:val="58595B"/>
        </w:rPr>
        <w:t xml:space="preserve">Start your career in care today and join one of Australia’s fastest growing industries. The CHC33015 Certificate III in Individual Support (Ageing and Disability) is a nationally </w:t>
      </w:r>
      <w:proofErr w:type="spellStart"/>
      <w:r>
        <w:rPr>
          <w:color w:val="58595B"/>
        </w:rPr>
        <w:t>recognised</w:t>
      </w:r>
      <w:proofErr w:type="spellEnd"/>
      <w:r>
        <w:rPr>
          <w:color w:val="58595B"/>
        </w:rPr>
        <w:t xml:space="preserve"> qualification providing you with the skills </w:t>
      </w:r>
      <w:r>
        <w:rPr>
          <w:color w:val="58595B"/>
          <w:spacing w:val="-6"/>
        </w:rPr>
        <w:t xml:space="preserve">and </w:t>
      </w:r>
      <w:r>
        <w:rPr>
          <w:color w:val="58595B"/>
        </w:rPr>
        <w:t>knowledge needed to gain entry level employment in a range of care and support roles.</w:t>
      </w:r>
    </w:p>
    <w:p w14:paraId="078AEB44" w14:textId="77777777" w:rsidR="00E25707" w:rsidRDefault="00236F7C">
      <w:pPr>
        <w:pStyle w:val="BodyText"/>
        <w:spacing w:before="5"/>
        <w:rPr>
          <w:sz w:val="21"/>
        </w:rPr>
      </w:pPr>
      <w:r>
        <w:pict w14:anchorId="4ACE21E0">
          <v:shape id="_x0000_s1043" type="#_x0000_t202" style="position:absolute;margin-left:34.05pt;margin-top:14.9pt;width:124.5pt;height:21.45pt;z-index:-15727616;mso-wrap-distance-left:0;mso-wrap-distance-right:0;mso-position-horizontal-relative:page" fillcolor="#bcbec0" stroked="f">
            <v:textbox inset="0,0,0,0">
              <w:txbxContent>
                <w:p w14:paraId="28F53147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 DETAILS</w:t>
                  </w:r>
                </w:p>
              </w:txbxContent>
            </v:textbox>
            <w10:wrap type="topAndBottom" anchorx="page"/>
          </v:shape>
        </w:pict>
      </w:r>
    </w:p>
    <w:p w14:paraId="7770499F" w14:textId="77777777" w:rsidR="00E25707" w:rsidRDefault="00E25707">
      <w:pPr>
        <w:pStyle w:val="BodyText"/>
        <w:spacing w:before="5"/>
        <w:rPr>
          <w:sz w:val="12"/>
        </w:rPr>
      </w:pPr>
    </w:p>
    <w:p w14:paraId="29C54243" w14:textId="77777777" w:rsidR="00E25707" w:rsidRDefault="00E25707">
      <w:pPr>
        <w:rPr>
          <w:sz w:val="12"/>
        </w:rPr>
        <w:sectPr w:rsidR="00E25707">
          <w:footerReference w:type="default" r:id="rId8"/>
          <w:type w:val="continuous"/>
          <w:pgSz w:w="11910" w:h="16840"/>
          <w:pgMar w:top="260" w:right="180" w:bottom="1840" w:left="160" w:header="720" w:footer="1656" w:gutter="0"/>
          <w:cols w:space="720"/>
        </w:sectPr>
      </w:pPr>
    </w:p>
    <w:p w14:paraId="0F8BD497" w14:textId="77777777" w:rsidR="00E25707" w:rsidRDefault="00236F7C">
      <w:pPr>
        <w:pStyle w:val="Heading2"/>
        <w:spacing w:before="95"/>
      </w:pPr>
      <w:r>
        <w:pict w14:anchorId="60F6642B">
          <v:line id="_x0000_s1042" style="position:absolute;left:0;text-align:left;z-index:15730688;mso-position-horizontal-relative:page" from="158.5pt,-8.65pt" to="560.75pt,-8.65pt" strokecolor="#939598" strokeweight="2pt">
            <w10:wrap anchorx="page"/>
          </v:line>
        </w:pict>
      </w:r>
      <w:r>
        <w:rPr>
          <w:color w:val="58595B"/>
        </w:rPr>
        <w:t>Qualification</w:t>
      </w:r>
    </w:p>
    <w:p w14:paraId="02676CF1" w14:textId="77777777" w:rsidR="00E25707" w:rsidRDefault="00236F7C">
      <w:pPr>
        <w:spacing w:before="49" w:line="225" w:lineRule="auto"/>
        <w:ind w:left="521" w:right="1339"/>
        <w:rPr>
          <w:sz w:val="18"/>
        </w:rPr>
      </w:pPr>
      <w:r>
        <w:rPr>
          <w:color w:val="58595B"/>
          <w:sz w:val="18"/>
        </w:rPr>
        <w:t>CHC33015 Certificate III in Individual Support (Ageing and Disability)</w:t>
      </w:r>
    </w:p>
    <w:p w14:paraId="54CB02FC" w14:textId="77777777" w:rsidR="00E25707" w:rsidRDefault="00236F7C">
      <w:pPr>
        <w:pStyle w:val="Heading2"/>
        <w:spacing w:before="88"/>
      </w:pPr>
      <w:r>
        <w:rPr>
          <w:color w:val="58595B"/>
        </w:rPr>
        <w:t>Duration</w:t>
      </w:r>
    </w:p>
    <w:p w14:paraId="0B3E688D" w14:textId="77777777" w:rsidR="00E25707" w:rsidRDefault="00236F7C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15 weeks (including work placement)</w:t>
      </w:r>
    </w:p>
    <w:p w14:paraId="743D9C05" w14:textId="77777777" w:rsidR="00E25707" w:rsidRDefault="00236F7C">
      <w:pPr>
        <w:pStyle w:val="Heading2"/>
      </w:pPr>
      <w:r>
        <w:rPr>
          <w:color w:val="58595B"/>
        </w:rPr>
        <w:t>Course Delivery</w:t>
      </w:r>
    </w:p>
    <w:p w14:paraId="7A9771DC" w14:textId="77777777" w:rsidR="00E25707" w:rsidRDefault="00236F7C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Monday to Thursday, 9am to 3pm</w:t>
      </w:r>
    </w:p>
    <w:p w14:paraId="1EF8037A" w14:textId="77777777" w:rsidR="00E25707" w:rsidRDefault="00236F7C">
      <w:pPr>
        <w:pStyle w:val="Heading2"/>
      </w:pPr>
      <w:r>
        <w:rPr>
          <w:color w:val="58595B"/>
        </w:rPr>
        <w:t>Start Date</w:t>
      </w:r>
    </w:p>
    <w:p w14:paraId="2BAA3138" w14:textId="77777777" w:rsidR="00E25707" w:rsidRDefault="00236F7C">
      <w:pPr>
        <w:spacing w:before="37"/>
        <w:ind w:left="521"/>
        <w:rPr>
          <w:sz w:val="18"/>
        </w:rPr>
      </w:pPr>
      <w:r>
        <w:rPr>
          <w:color w:val="58595B"/>
          <w:sz w:val="18"/>
        </w:rPr>
        <w:t>Monday 29th March 2021</w:t>
      </w:r>
    </w:p>
    <w:p w14:paraId="3B2EF947" w14:textId="77777777" w:rsidR="00E25707" w:rsidRDefault="00236F7C">
      <w:pPr>
        <w:pStyle w:val="Heading2"/>
      </w:pPr>
      <w:r>
        <w:rPr>
          <w:color w:val="58595B"/>
        </w:rPr>
        <w:t>Location</w:t>
      </w:r>
    </w:p>
    <w:p w14:paraId="141DDAA8" w14:textId="77777777" w:rsidR="00E25707" w:rsidRDefault="00236F7C">
      <w:pPr>
        <w:spacing w:before="38"/>
        <w:ind w:left="521"/>
        <w:rPr>
          <w:sz w:val="18"/>
        </w:rPr>
      </w:pPr>
      <w:r>
        <w:rPr>
          <w:color w:val="58595B"/>
          <w:sz w:val="18"/>
        </w:rPr>
        <w:t>Level 3, 86 Collins Street, Hobart</w:t>
      </w:r>
    </w:p>
    <w:p w14:paraId="585A2BE8" w14:textId="77777777" w:rsidR="00E25707" w:rsidRDefault="00236F7C">
      <w:pPr>
        <w:pStyle w:val="Heading2"/>
      </w:pPr>
      <w:r>
        <w:rPr>
          <w:color w:val="58595B"/>
        </w:rPr>
        <w:t>D</w:t>
      </w:r>
      <w:r>
        <w:rPr>
          <w:color w:val="58595B"/>
        </w:rPr>
        <w:t>elivery mode</w:t>
      </w:r>
    </w:p>
    <w:p w14:paraId="16534B0F" w14:textId="77777777" w:rsidR="00E25707" w:rsidRDefault="00236F7C">
      <w:pPr>
        <w:spacing w:before="49" w:line="225" w:lineRule="auto"/>
        <w:ind w:left="521" w:right="-7"/>
        <w:rPr>
          <w:sz w:val="18"/>
        </w:rPr>
      </w:pPr>
      <w:r>
        <w:rPr>
          <w:color w:val="58595B"/>
          <w:sz w:val="18"/>
        </w:rPr>
        <w:t>Mixed Mode Delivery. Combination of face to face and digital training resources (Bring your own device). Practical sessions on Campus.</w:t>
      </w:r>
    </w:p>
    <w:p w14:paraId="147347E2" w14:textId="77777777" w:rsidR="00E25707" w:rsidRDefault="00236F7C">
      <w:pPr>
        <w:pStyle w:val="Heading2"/>
        <w:spacing w:before="95"/>
      </w:pPr>
      <w:r>
        <w:rPr>
          <w:b w:val="0"/>
        </w:rPr>
        <w:br w:type="column"/>
      </w:r>
      <w:r>
        <w:rPr>
          <w:color w:val="58595B"/>
        </w:rPr>
        <w:t>Work Placement</w:t>
      </w:r>
    </w:p>
    <w:p w14:paraId="25995CE1" w14:textId="77777777" w:rsidR="00E25707" w:rsidRDefault="00236F7C">
      <w:pPr>
        <w:spacing w:before="82" w:line="271" w:lineRule="auto"/>
        <w:ind w:left="521" w:right="566"/>
        <w:rPr>
          <w:sz w:val="18"/>
        </w:rPr>
      </w:pPr>
      <w:r>
        <w:rPr>
          <w:color w:val="58595B"/>
          <w:sz w:val="18"/>
        </w:rPr>
        <w:t xml:space="preserve">STEPS will arrange for you to complete your required work placement required work placement in </w:t>
      </w:r>
      <w:proofErr w:type="gramStart"/>
      <w:r>
        <w:rPr>
          <w:color w:val="58595B"/>
          <w:sz w:val="18"/>
        </w:rPr>
        <w:t>a</w:t>
      </w:r>
      <w:proofErr w:type="gramEnd"/>
      <w:r>
        <w:rPr>
          <w:color w:val="58595B"/>
          <w:sz w:val="18"/>
        </w:rPr>
        <w:t xml:space="preserve"> aged car</w:t>
      </w:r>
      <w:r>
        <w:rPr>
          <w:color w:val="58595B"/>
          <w:sz w:val="18"/>
        </w:rPr>
        <w:t xml:space="preserve">e and disability care setting. All students are required to complete 4 weeks work placement </w:t>
      </w:r>
      <w:proofErr w:type="gramStart"/>
      <w:r>
        <w:rPr>
          <w:color w:val="58595B"/>
          <w:sz w:val="18"/>
        </w:rPr>
        <w:t>in order to</w:t>
      </w:r>
      <w:proofErr w:type="gramEnd"/>
      <w:r>
        <w:rPr>
          <w:color w:val="58595B"/>
          <w:sz w:val="18"/>
        </w:rPr>
        <w:t xml:space="preserve"> receive their qualification.</w:t>
      </w:r>
    </w:p>
    <w:p w14:paraId="078CEAED" w14:textId="77777777" w:rsidR="00E25707" w:rsidRDefault="00236F7C">
      <w:pPr>
        <w:spacing w:before="77"/>
        <w:ind w:left="521"/>
        <w:rPr>
          <w:rFonts w:ascii="DINOT-Italic"/>
          <w:i/>
          <w:sz w:val="16"/>
        </w:rPr>
      </w:pPr>
      <w:r>
        <w:rPr>
          <w:rFonts w:ascii="DINOT-Italic"/>
          <w:i/>
          <w:color w:val="58595B"/>
          <w:sz w:val="16"/>
        </w:rPr>
        <w:t>*Students are responsible for any transport required for work placement.</w:t>
      </w:r>
    </w:p>
    <w:p w14:paraId="441D28A4" w14:textId="77777777" w:rsidR="00E25707" w:rsidRDefault="00E25707">
      <w:pPr>
        <w:rPr>
          <w:rFonts w:ascii="DINOT-Italic"/>
          <w:sz w:val="16"/>
        </w:rPr>
        <w:sectPr w:rsidR="00E25707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461" w:space="84"/>
            <w:col w:w="6025"/>
          </w:cols>
        </w:sectPr>
      </w:pPr>
    </w:p>
    <w:p w14:paraId="2DACEB4E" w14:textId="77777777" w:rsidR="00E25707" w:rsidRDefault="00E25707">
      <w:pPr>
        <w:pStyle w:val="BodyText"/>
        <w:rPr>
          <w:rFonts w:ascii="DINOT-Italic"/>
          <w:i/>
        </w:rPr>
      </w:pPr>
    </w:p>
    <w:p w14:paraId="5DCBCD00" w14:textId="77777777" w:rsidR="00E25707" w:rsidRDefault="00E25707">
      <w:pPr>
        <w:pStyle w:val="BodyText"/>
        <w:rPr>
          <w:rFonts w:ascii="DINOT-Italic"/>
          <w:i/>
          <w:sz w:val="11"/>
        </w:rPr>
      </w:pPr>
    </w:p>
    <w:p w14:paraId="6E8465A5" w14:textId="77777777" w:rsidR="00E25707" w:rsidRDefault="00236F7C">
      <w:pPr>
        <w:pStyle w:val="BodyText"/>
        <w:ind w:left="541"/>
        <w:rPr>
          <w:rFonts w:ascii="DINOT-Italic"/>
        </w:rPr>
      </w:pPr>
      <w:r>
        <w:rPr>
          <w:rFonts w:ascii="DINOT-Italic"/>
        </w:rPr>
      </w:r>
      <w:r>
        <w:rPr>
          <w:rFonts w:ascii="DINOT-Italic"/>
        </w:rPr>
        <w:pict w14:anchorId="736BA4F5">
          <v:shape id="_x0000_s1041" type="#_x0000_t202" style="width:44.3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2C229811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FEES</w:t>
                  </w:r>
                </w:p>
              </w:txbxContent>
            </v:textbox>
            <w10:anchorlock/>
          </v:shape>
        </w:pict>
      </w:r>
    </w:p>
    <w:p w14:paraId="683C5350" w14:textId="77777777" w:rsidR="00E25707" w:rsidRDefault="00E25707">
      <w:pPr>
        <w:pStyle w:val="BodyText"/>
        <w:spacing w:before="2"/>
        <w:rPr>
          <w:rFonts w:ascii="DINOT-Italic"/>
          <w:i/>
          <w:sz w:val="11"/>
        </w:rPr>
      </w:pPr>
    </w:p>
    <w:p w14:paraId="6D552550" w14:textId="77777777" w:rsidR="00E25707" w:rsidRDefault="00E25707">
      <w:pPr>
        <w:rPr>
          <w:rFonts w:ascii="DINOT-Italic"/>
          <w:sz w:val="11"/>
        </w:rPr>
        <w:sectPr w:rsidR="00E25707">
          <w:headerReference w:type="default" r:id="rId9"/>
          <w:footerReference w:type="default" r:id="rId10"/>
          <w:pgSz w:w="11910" w:h="16840"/>
          <w:pgMar w:top="4040" w:right="180" w:bottom="1860" w:left="160" w:header="283" w:footer="1680" w:gutter="0"/>
          <w:cols w:space="720"/>
        </w:sectPr>
      </w:pPr>
    </w:p>
    <w:p w14:paraId="76855490" w14:textId="77777777" w:rsidR="00E25707" w:rsidRDefault="00236F7C">
      <w:pPr>
        <w:spacing w:before="98" w:line="230" w:lineRule="auto"/>
        <w:ind w:left="541" w:right="-12"/>
        <w:rPr>
          <w:sz w:val="18"/>
        </w:rPr>
      </w:pPr>
      <w:r>
        <w:pict w14:anchorId="03A451BB">
          <v:line id="_x0000_s1040" style="position:absolute;left:0;text-align:left;z-index:15732736;mso-position-horizontal-relative:page" from="79.3pt,-8.2pt" to="561.75pt,-8.2pt" strokecolor="#939598" strokeweight="2pt">
            <w10:wrap anchorx="page"/>
          </v:line>
        </w:pict>
      </w:r>
      <w:r>
        <w:rPr>
          <w:color w:val="58595B"/>
          <w:sz w:val="18"/>
        </w:rPr>
        <w:t xml:space="preserve">Speak to your local STEPS office to find out which funding options may be available for you. This training is </w:t>
      </w:r>
      <w:proofErr w:type="spellStart"/>
      <w:r>
        <w:rPr>
          <w:color w:val="58595B"/>
          <w:sz w:val="18"/>
        </w:rPr>
        <w:t>subsidised</w:t>
      </w:r>
      <w:proofErr w:type="spellEnd"/>
      <w:r>
        <w:rPr>
          <w:color w:val="58595B"/>
          <w:sz w:val="18"/>
        </w:rPr>
        <w:t xml:space="preserve"> by the Department of State Growth, Tasmania. To find out if </w:t>
      </w:r>
      <w:proofErr w:type="gramStart"/>
      <w:r>
        <w:rPr>
          <w:color w:val="58595B"/>
          <w:sz w:val="18"/>
        </w:rPr>
        <w:t>you’re</w:t>
      </w:r>
      <w:proofErr w:type="gramEnd"/>
      <w:r>
        <w:rPr>
          <w:color w:val="58595B"/>
          <w:sz w:val="18"/>
        </w:rPr>
        <w:t xml:space="preserve"> eligible for Tasmanian Government training subsidies</w:t>
      </w:r>
    </w:p>
    <w:p w14:paraId="740A04BB" w14:textId="77777777" w:rsidR="00E25707" w:rsidRDefault="00236F7C">
      <w:pPr>
        <w:pStyle w:val="Heading2"/>
        <w:spacing w:before="100" w:line="246" w:lineRule="exact"/>
        <w:ind w:left="541"/>
      </w:pPr>
      <w:r>
        <w:rPr>
          <w:b w:val="0"/>
        </w:rPr>
        <w:br w:type="column"/>
      </w:r>
      <w:r>
        <w:rPr>
          <w:color w:val="939598"/>
        </w:rPr>
        <w:t xml:space="preserve">Full </w:t>
      </w:r>
      <w:proofErr w:type="gramStart"/>
      <w:r>
        <w:rPr>
          <w:color w:val="939598"/>
        </w:rPr>
        <w:t>fee payin</w:t>
      </w:r>
      <w:r>
        <w:rPr>
          <w:color w:val="939598"/>
        </w:rPr>
        <w:t>g</w:t>
      </w:r>
      <w:proofErr w:type="gramEnd"/>
      <w:r>
        <w:rPr>
          <w:color w:val="939598"/>
        </w:rPr>
        <w:t xml:space="preserve"> student (</w:t>
      </w:r>
      <w:proofErr w:type="spellStart"/>
      <w:r>
        <w:rPr>
          <w:color w:val="939598"/>
        </w:rPr>
        <w:t>non funded</w:t>
      </w:r>
      <w:proofErr w:type="spellEnd"/>
      <w:r>
        <w:rPr>
          <w:color w:val="939598"/>
        </w:rPr>
        <w:t>)</w:t>
      </w:r>
    </w:p>
    <w:p w14:paraId="3F6473D8" w14:textId="77777777" w:rsidR="00E25707" w:rsidRDefault="00236F7C">
      <w:pPr>
        <w:spacing w:before="2" w:line="225" w:lineRule="auto"/>
        <w:ind w:left="541" w:right="332"/>
        <w:rPr>
          <w:rFonts w:ascii="DINOT-Bold"/>
          <w:b/>
          <w:sz w:val="18"/>
        </w:rPr>
      </w:pPr>
      <w:r>
        <w:rPr>
          <w:color w:val="58595B"/>
          <w:sz w:val="18"/>
        </w:rPr>
        <w:t xml:space="preserve">Full Course Fee </w:t>
      </w:r>
      <w:r>
        <w:rPr>
          <w:rFonts w:ascii="DINOT-Bold"/>
          <w:b/>
          <w:color w:val="58595B"/>
          <w:sz w:val="18"/>
        </w:rPr>
        <w:t xml:space="preserve">Talk to STEPS for full </w:t>
      </w:r>
      <w:proofErr w:type="gramStart"/>
      <w:r>
        <w:rPr>
          <w:rFonts w:ascii="DINOT-Bold"/>
          <w:b/>
          <w:color w:val="58595B"/>
          <w:sz w:val="18"/>
        </w:rPr>
        <w:t>fee paying</w:t>
      </w:r>
      <w:proofErr w:type="gramEnd"/>
      <w:r>
        <w:rPr>
          <w:rFonts w:ascii="DINOT-Bold"/>
          <w:b/>
          <w:color w:val="58595B"/>
          <w:sz w:val="18"/>
        </w:rPr>
        <w:t xml:space="preserve"> pricing on 1300 131 965</w:t>
      </w:r>
    </w:p>
    <w:p w14:paraId="0BBCED54" w14:textId="77777777" w:rsidR="00E25707" w:rsidRDefault="00E25707">
      <w:pPr>
        <w:spacing w:line="225" w:lineRule="auto"/>
        <w:rPr>
          <w:rFonts w:ascii="DINOT-Bold"/>
          <w:sz w:val="18"/>
        </w:rPr>
        <w:sectPr w:rsidR="00E25707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355" w:space="175"/>
            <w:col w:w="6040"/>
          </w:cols>
        </w:sectPr>
      </w:pPr>
    </w:p>
    <w:p w14:paraId="69E96A68" w14:textId="77777777" w:rsidR="00E25707" w:rsidRDefault="00236F7C">
      <w:pPr>
        <w:spacing w:line="230" w:lineRule="auto"/>
        <w:ind w:left="541" w:right="-15"/>
        <w:rPr>
          <w:sz w:val="18"/>
        </w:rPr>
      </w:pPr>
      <w:r>
        <w:rPr>
          <w:color w:val="58595B"/>
          <w:sz w:val="18"/>
        </w:rPr>
        <w:t xml:space="preserve">visit </w:t>
      </w:r>
      <w:r>
        <w:rPr>
          <w:rFonts w:ascii="DINOT-Bold"/>
          <w:b/>
          <w:color w:val="8DC63F"/>
          <w:sz w:val="18"/>
        </w:rPr>
        <w:t>skills.tas.gov.au/</w:t>
      </w:r>
      <w:proofErr w:type="spellStart"/>
      <w:r>
        <w:rPr>
          <w:rFonts w:ascii="DINOT-Bold"/>
          <w:b/>
          <w:color w:val="8DC63F"/>
          <w:sz w:val="18"/>
        </w:rPr>
        <w:t>skillstas</w:t>
      </w:r>
      <w:proofErr w:type="spellEnd"/>
      <w:r>
        <w:rPr>
          <w:rFonts w:ascii="DINOT-Bold"/>
          <w:b/>
          <w:color w:val="8DC63F"/>
          <w:sz w:val="18"/>
        </w:rPr>
        <w:t>/</w:t>
      </w:r>
      <w:proofErr w:type="spellStart"/>
      <w:r>
        <w:rPr>
          <w:rFonts w:ascii="DINOT-Bold"/>
          <w:b/>
          <w:color w:val="8DC63F"/>
          <w:sz w:val="18"/>
        </w:rPr>
        <w:t>skillsforwork</w:t>
      </w:r>
      <w:proofErr w:type="spellEnd"/>
      <w:r>
        <w:rPr>
          <w:rFonts w:ascii="DINOT-Bold"/>
          <w:b/>
          <w:color w:val="8DC63F"/>
          <w:sz w:val="18"/>
        </w:rPr>
        <w:t xml:space="preserve">/learners </w:t>
      </w:r>
      <w:r>
        <w:rPr>
          <w:color w:val="58595B"/>
          <w:sz w:val="18"/>
        </w:rPr>
        <w:t xml:space="preserve">or </w:t>
      </w:r>
      <w:r>
        <w:rPr>
          <w:color w:val="58595B"/>
          <w:spacing w:val="-6"/>
          <w:sz w:val="18"/>
        </w:rPr>
        <w:t xml:space="preserve">call </w:t>
      </w:r>
      <w:r>
        <w:rPr>
          <w:color w:val="58595B"/>
          <w:sz w:val="18"/>
        </w:rPr>
        <w:t>STEPS on 1300 131 965.</w:t>
      </w:r>
    </w:p>
    <w:p w14:paraId="3AA40F25" w14:textId="77777777" w:rsidR="00E25707" w:rsidRDefault="00236F7C">
      <w:pPr>
        <w:pStyle w:val="BodyText"/>
        <w:spacing w:line="248" w:lineRule="exact"/>
        <w:ind w:left="541"/>
      </w:pPr>
      <w:r>
        <w:br w:type="column"/>
      </w:r>
      <w:r>
        <w:rPr>
          <w:color w:val="939598"/>
        </w:rPr>
        <w:t>Eligible Students</w:t>
      </w:r>
    </w:p>
    <w:p w14:paraId="42E5BF7B" w14:textId="77777777" w:rsidR="00E25707" w:rsidRDefault="00236F7C">
      <w:pPr>
        <w:spacing w:before="38"/>
        <w:ind w:left="541"/>
        <w:rPr>
          <w:sz w:val="18"/>
        </w:rPr>
      </w:pPr>
      <w:r>
        <w:rPr>
          <w:color w:val="58595B"/>
          <w:sz w:val="18"/>
        </w:rPr>
        <w:t xml:space="preserve">Full co-contribution </w:t>
      </w:r>
      <w:r>
        <w:rPr>
          <w:color w:val="58595B"/>
          <w:spacing w:val="-9"/>
          <w:sz w:val="18"/>
        </w:rPr>
        <w:t>Fee</w:t>
      </w:r>
    </w:p>
    <w:p w14:paraId="02EF9EA4" w14:textId="77777777" w:rsidR="00E25707" w:rsidRDefault="00236F7C">
      <w:pPr>
        <w:spacing w:before="42"/>
        <w:ind w:left="541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$ 95</w:t>
      </w:r>
    </w:p>
    <w:p w14:paraId="3DA59B99" w14:textId="77777777" w:rsidR="00E25707" w:rsidRDefault="00236F7C">
      <w:pPr>
        <w:pStyle w:val="BodyText"/>
        <w:spacing w:line="248" w:lineRule="exact"/>
        <w:ind w:left="292"/>
      </w:pPr>
      <w:r>
        <w:br w:type="column"/>
      </w:r>
      <w:r>
        <w:rPr>
          <w:color w:val="939598"/>
        </w:rPr>
        <w:t>Eligible Concessional Students</w:t>
      </w:r>
    </w:p>
    <w:p w14:paraId="154F01E5" w14:textId="77777777" w:rsidR="00E25707" w:rsidRDefault="00236F7C">
      <w:pPr>
        <w:spacing w:before="38"/>
        <w:ind w:left="292"/>
        <w:rPr>
          <w:sz w:val="18"/>
        </w:rPr>
      </w:pPr>
      <w:r>
        <w:rPr>
          <w:color w:val="58595B"/>
          <w:sz w:val="18"/>
        </w:rPr>
        <w:t>Full co-contribution Fee</w:t>
      </w:r>
    </w:p>
    <w:p w14:paraId="13087959" w14:textId="77777777" w:rsidR="00E25707" w:rsidRDefault="00236F7C">
      <w:pPr>
        <w:spacing w:before="42"/>
        <w:ind w:left="292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18"/>
        </w:rPr>
        <w:t>$ 45</w:t>
      </w:r>
    </w:p>
    <w:p w14:paraId="472405ED" w14:textId="77777777" w:rsidR="00E25707" w:rsidRDefault="00E25707">
      <w:pPr>
        <w:rPr>
          <w:rFonts w:ascii="DINOT-Bold"/>
          <w:sz w:val="18"/>
        </w:rPr>
        <w:sectPr w:rsidR="00E25707">
          <w:type w:val="continuous"/>
          <w:pgSz w:w="11910" w:h="16840"/>
          <w:pgMar w:top="260" w:right="180" w:bottom="1840" w:left="160" w:header="720" w:footer="720" w:gutter="0"/>
          <w:cols w:num="3" w:space="720" w:equalWidth="0">
            <w:col w:w="5500" w:space="46"/>
            <w:col w:w="2448" w:space="39"/>
            <w:col w:w="3537"/>
          </w:cols>
        </w:sectPr>
      </w:pPr>
    </w:p>
    <w:p w14:paraId="4C043096" w14:textId="77777777" w:rsidR="00E25707" w:rsidRDefault="00E25707">
      <w:pPr>
        <w:pStyle w:val="BodyText"/>
        <w:spacing w:before="11"/>
        <w:rPr>
          <w:rFonts w:ascii="DINOT-Bold"/>
          <w:b/>
          <w:sz w:val="16"/>
        </w:rPr>
      </w:pPr>
    </w:p>
    <w:p w14:paraId="57C8BC03" w14:textId="77777777" w:rsidR="00E25707" w:rsidRDefault="00236F7C">
      <w:pPr>
        <w:pStyle w:val="BodyText"/>
        <w:ind w:left="515"/>
        <w:rPr>
          <w:rFonts w:ascii="DINOT-Bold"/>
        </w:rPr>
      </w:pPr>
      <w:r>
        <w:rPr>
          <w:rFonts w:ascii="DINOT-Bold"/>
        </w:rPr>
      </w:r>
      <w:r>
        <w:rPr>
          <w:rFonts w:ascii="DINOT-Bold"/>
        </w:rPr>
        <w:pict w14:anchorId="1CD876B8">
          <v:shape id="_x0000_s1039" type="#_x0000_t202" style="width:148.8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51DD349E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 WILL I LEARN?</w:t>
                  </w:r>
                </w:p>
              </w:txbxContent>
            </v:textbox>
            <w10:anchorlock/>
          </v:shape>
        </w:pict>
      </w:r>
    </w:p>
    <w:p w14:paraId="4AE1B0E8" w14:textId="77777777" w:rsidR="00E25707" w:rsidRDefault="00E25707">
      <w:pPr>
        <w:pStyle w:val="BodyText"/>
        <w:rPr>
          <w:rFonts w:ascii="DINOT-Bold"/>
          <w:b/>
          <w:sz w:val="12"/>
        </w:rPr>
      </w:pPr>
    </w:p>
    <w:p w14:paraId="4F4C8ABF" w14:textId="77777777" w:rsidR="00E25707" w:rsidRDefault="00236F7C">
      <w:pPr>
        <w:pStyle w:val="BodyText"/>
        <w:spacing w:before="89" w:line="264" w:lineRule="auto"/>
        <w:ind w:left="541" w:right="420"/>
      </w:pPr>
      <w:r>
        <w:pict w14:anchorId="374F310F">
          <v:line id="_x0000_s1038" style="position:absolute;left:0;text-align:left;z-index:15732224;mso-position-horizontal-relative:page" from="182.65pt,-8.8pt" to="560.5pt,-8.8pt" strokecolor="#939598" strokeweight="2pt">
            <w10:wrap anchorx="page"/>
          </v:line>
        </w:pic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CHC33015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Certificate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III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16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units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including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core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units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9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electives</w:t>
      </w:r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  <w:spacing w:val="-4"/>
        </w:rPr>
        <w:t>specialising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in Disability support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</w:rPr>
        <w:t>specialisations</w:t>
      </w:r>
      <w:proofErr w:type="spellEnd"/>
      <w:r>
        <w:rPr>
          <w:color w:val="58595B"/>
        </w:rPr>
        <w:t>.</w:t>
      </w:r>
    </w:p>
    <w:p w14:paraId="4673B2C1" w14:textId="77777777" w:rsidR="00E25707" w:rsidRDefault="00E25707">
      <w:pPr>
        <w:spacing w:line="264" w:lineRule="auto"/>
        <w:sectPr w:rsidR="00E25707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5F9D6922" w14:textId="77777777" w:rsidR="00E25707" w:rsidRDefault="00236F7C">
      <w:pPr>
        <w:pStyle w:val="Heading1"/>
        <w:spacing w:before="129"/>
        <w:ind w:left="610"/>
        <w:jc w:val="both"/>
      </w:pPr>
      <w:r>
        <w:rPr>
          <w:color w:val="58595B"/>
        </w:rPr>
        <w:t>Core Units:</w:t>
      </w:r>
    </w:p>
    <w:p w14:paraId="34D72115" w14:textId="77777777" w:rsidR="00E25707" w:rsidRDefault="00E25707">
      <w:pPr>
        <w:pStyle w:val="BodyText"/>
        <w:rPr>
          <w:rFonts w:ascii="DINOT-Bold"/>
          <w:b/>
          <w:sz w:val="6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3542"/>
      </w:tblGrid>
      <w:tr w:rsidR="00E25707" w14:paraId="053B5254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3C1CF367" w14:textId="77777777" w:rsidR="00E25707" w:rsidRDefault="00236F7C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HLTWHS002</w:t>
            </w:r>
          </w:p>
        </w:tc>
        <w:tc>
          <w:tcPr>
            <w:tcW w:w="3542" w:type="dxa"/>
            <w:shd w:val="clear" w:color="auto" w:fill="D1D3D4"/>
          </w:tcPr>
          <w:p w14:paraId="3DB288EA" w14:textId="77777777" w:rsidR="00E25707" w:rsidRDefault="00236F7C"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Follow safe work practices for direct client care</w:t>
            </w:r>
          </w:p>
        </w:tc>
      </w:tr>
      <w:tr w:rsidR="00E25707" w14:paraId="26D4306C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4FD20169" w14:textId="77777777" w:rsidR="00E25707" w:rsidRDefault="00236F7C"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HLTAAP001</w:t>
            </w:r>
          </w:p>
        </w:tc>
        <w:tc>
          <w:tcPr>
            <w:tcW w:w="3542" w:type="dxa"/>
            <w:shd w:val="clear" w:color="auto" w:fill="E6E7E8"/>
          </w:tcPr>
          <w:p w14:paraId="468CE905" w14:textId="77777777" w:rsidR="00E25707" w:rsidRDefault="00236F7C">
            <w:pPr>
              <w:pStyle w:val="TableParagraph"/>
              <w:spacing w:before="37"/>
              <w:ind w:left="288"/>
              <w:rPr>
                <w:sz w:val="18"/>
              </w:rPr>
            </w:pPr>
            <w:proofErr w:type="spellStart"/>
            <w:r>
              <w:rPr>
                <w:color w:val="58595B"/>
                <w:sz w:val="18"/>
              </w:rPr>
              <w:t>Recognise</w:t>
            </w:r>
            <w:proofErr w:type="spellEnd"/>
            <w:r>
              <w:rPr>
                <w:color w:val="58595B"/>
                <w:sz w:val="18"/>
              </w:rPr>
              <w:t xml:space="preserve"> Healthy Body Systems</w:t>
            </w:r>
          </w:p>
        </w:tc>
      </w:tr>
      <w:tr w:rsidR="00E25707" w14:paraId="7B1A2E5A" w14:textId="77777777">
        <w:trPr>
          <w:trHeight w:val="334"/>
        </w:trPr>
        <w:tc>
          <w:tcPr>
            <w:tcW w:w="1492" w:type="dxa"/>
            <w:shd w:val="clear" w:color="auto" w:fill="D1D3D4"/>
          </w:tcPr>
          <w:p w14:paraId="35525D47" w14:textId="77777777" w:rsidR="00E25707" w:rsidRDefault="00236F7C">
            <w:pPr>
              <w:pStyle w:val="TableParagraph"/>
              <w:spacing w:before="4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CHCCCS015</w:t>
            </w:r>
          </w:p>
        </w:tc>
        <w:tc>
          <w:tcPr>
            <w:tcW w:w="3542" w:type="dxa"/>
            <w:shd w:val="clear" w:color="auto" w:fill="D1D3D4"/>
          </w:tcPr>
          <w:p w14:paraId="33D12F8E" w14:textId="77777777" w:rsidR="00E25707" w:rsidRDefault="00236F7C">
            <w:pPr>
              <w:pStyle w:val="TableParagraph"/>
              <w:spacing w:before="4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 Individualized Support</w:t>
            </w:r>
          </w:p>
        </w:tc>
      </w:tr>
      <w:tr w:rsidR="00E25707" w14:paraId="7D59E92C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367135BF" w14:textId="77777777" w:rsidR="00E25707" w:rsidRDefault="00236F7C"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CHCLEG001</w:t>
            </w:r>
          </w:p>
        </w:tc>
        <w:tc>
          <w:tcPr>
            <w:tcW w:w="3542" w:type="dxa"/>
            <w:shd w:val="clear" w:color="auto" w:fill="E6E7E8"/>
          </w:tcPr>
          <w:p w14:paraId="3027AE63" w14:textId="77777777" w:rsidR="00E25707" w:rsidRDefault="00236F7C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Legally and Ethically</w:t>
            </w:r>
          </w:p>
        </w:tc>
      </w:tr>
      <w:tr w:rsidR="00E25707" w14:paraId="29AEA1B2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7D533BAF" w14:textId="77777777" w:rsidR="00E25707" w:rsidRDefault="00236F7C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CHCCOM005</w:t>
            </w:r>
          </w:p>
        </w:tc>
        <w:tc>
          <w:tcPr>
            <w:tcW w:w="3542" w:type="dxa"/>
            <w:shd w:val="clear" w:color="auto" w:fill="D1D3D4"/>
          </w:tcPr>
          <w:p w14:paraId="7D25AEC4" w14:textId="77777777" w:rsidR="00E25707" w:rsidRDefault="00236F7C">
            <w:pPr>
              <w:pStyle w:val="TableParagraph"/>
              <w:spacing w:line="225" w:lineRule="auto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Communicate and Work in Health or Community Services</w:t>
            </w:r>
          </w:p>
        </w:tc>
      </w:tr>
      <w:tr w:rsidR="00E25707" w14:paraId="1B3131C7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2B7DF352" w14:textId="77777777" w:rsidR="00E25707" w:rsidRDefault="00236F7C"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CHCCCS023</w:t>
            </w:r>
          </w:p>
        </w:tc>
        <w:tc>
          <w:tcPr>
            <w:tcW w:w="3542" w:type="dxa"/>
            <w:shd w:val="clear" w:color="auto" w:fill="E6E7E8"/>
          </w:tcPr>
          <w:p w14:paraId="19EC5979" w14:textId="77777777" w:rsidR="00E25707" w:rsidRDefault="00236F7C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 independence and wellbeing</w:t>
            </w:r>
          </w:p>
        </w:tc>
      </w:tr>
      <w:tr w:rsidR="00E25707" w14:paraId="37FD7BA4" w14:textId="77777777">
        <w:trPr>
          <w:trHeight w:val="312"/>
        </w:trPr>
        <w:tc>
          <w:tcPr>
            <w:tcW w:w="1492" w:type="dxa"/>
            <w:shd w:val="clear" w:color="auto" w:fill="D1D3D4"/>
          </w:tcPr>
          <w:p w14:paraId="494F6952" w14:textId="77777777" w:rsidR="00E25707" w:rsidRDefault="00236F7C">
            <w:pPr>
              <w:pStyle w:val="TableParagraph"/>
              <w:spacing w:before="32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CHCDIV001</w:t>
            </w:r>
          </w:p>
        </w:tc>
        <w:tc>
          <w:tcPr>
            <w:tcW w:w="3542" w:type="dxa"/>
            <w:shd w:val="clear" w:color="auto" w:fill="D1D3D4"/>
          </w:tcPr>
          <w:p w14:paraId="06885A51" w14:textId="77777777" w:rsidR="00E25707" w:rsidRDefault="00236F7C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 with diverse people</w:t>
            </w:r>
          </w:p>
        </w:tc>
      </w:tr>
    </w:tbl>
    <w:p w14:paraId="127D0E7C" w14:textId="77777777" w:rsidR="00E25707" w:rsidRDefault="00E25707">
      <w:pPr>
        <w:pStyle w:val="BodyText"/>
        <w:spacing w:before="8"/>
        <w:rPr>
          <w:rFonts w:ascii="DINOT-Bold"/>
          <w:b/>
          <w:sz w:val="37"/>
        </w:rPr>
      </w:pPr>
    </w:p>
    <w:p w14:paraId="62A15E99" w14:textId="77777777" w:rsidR="00E25707" w:rsidRDefault="00236F7C">
      <w:pPr>
        <w:pStyle w:val="BodyText"/>
        <w:spacing w:before="1"/>
        <w:ind w:left="541"/>
        <w:jc w:val="both"/>
      </w:pPr>
      <w:r>
        <w:rPr>
          <w:color w:val="58595B"/>
        </w:rPr>
        <w:t>During your course you will be provided with:</w:t>
      </w:r>
    </w:p>
    <w:p w14:paraId="63B6EC38" w14:textId="77777777" w:rsidR="00E25707" w:rsidRDefault="00236F7C">
      <w:pPr>
        <w:pStyle w:val="ListParagraph"/>
        <w:numPr>
          <w:ilvl w:val="0"/>
          <w:numId w:val="1"/>
        </w:numPr>
        <w:tabs>
          <w:tab w:val="left" w:pos="698"/>
        </w:tabs>
        <w:spacing w:before="137"/>
        <w:ind w:left="697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Placement</w:t>
      </w:r>
    </w:p>
    <w:p w14:paraId="7B911BF9" w14:textId="77777777" w:rsidR="00E25707" w:rsidRDefault="00236F7C">
      <w:pPr>
        <w:pStyle w:val="ListParagraph"/>
        <w:numPr>
          <w:ilvl w:val="0"/>
          <w:numId w:val="1"/>
        </w:numPr>
        <w:tabs>
          <w:tab w:val="left" w:pos="698"/>
        </w:tabs>
        <w:spacing w:before="25"/>
        <w:ind w:left="697"/>
        <w:rPr>
          <w:sz w:val="20"/>
        </w:rPr>
      </w:pPr>
      <w:r>
        <w:rPr>
          <w:color w:val="58595B"/>
          <w:sz w:val="20"/>
        </w:rPr>
        <w:t>National Police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08EB146C" w14:textId="77777777" w:rsidR="00E25707" w:rsidRDefault="00236F7C">
      <w:pPr>
        <w:spacing w:before="81" w:line="264" w:lineRule="auto"/>
        <w:ind w:left="541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 xml:space="preserve">*Satisfactory results of a National Police Check </w:t>
      </w:r>
      <w:proofErr w:type="gramStart"/>
      <w:r>
        <w:rPr>
          <w:rFonts w:ascii="DINOT-Italic"/>
          <w:i/>
          <w:color w:val="939598"/>
          <w:sz w:val="20"/>
        </w:rPr>
        <w:t>is</w:t>
      </w:r>
      <w:proofErr w:type="gramEnd"/>
      <w:r>
        <w:rPr>
          <w:rFonts w:ascii="DINOT-Italic"/>
          <w:i/>
          <w:color w:val="939598"/>
          <w:sz w:val="20"/>
        </w:rPr>
        <w:t xml:space="preserve"> required for work placement</w:t>
      </w:r>
    </w:p>
    <w:p w14:paraId="3D7B3B8A" w14:textId="77777777" w:rsidR="00E25707" w:rsidRDefault="00236F7C">
      <w:pPr>
        <w:pStyle w:val="BodyText"/>
        <w:spacing w:before="54" w:line="264" w:lineRule="auto"/>
        <w:ind w:left="541" w:right="331"/>
        <w:jc w:val="both"/>
      </w:pPr>
      <w:r>
        <w:rPr>
          <w:color w:val="58595B"/>
        </w:rPr>
        <w:t xml:space="preserve">Language, </w:t>
      </w:r>
      <w:proofErr w:type="gramStart"/>
      <w:r>
        <w:rPr>
          <w:color w:val="58595B"/>
        </w:rPr>
        <w:t>literacy</w:t>
      </w:r>
      <w:proofErr w:type="gramEnd"/>
      <w:r>
        <w:rPr>
          <w:color w:val="58595B"/>
        </w:rPr>
        <w:t xml:space="preserve"> and numeracy support along with other learning support will be provided to students </w:t>
      </w:r>
      <w:r>
        <w:rPr>
          <w:color w:val="58595B"/>
          <w:spacing w:val="-9"/>
        </w:rPr>
        <w:t xml:space="preserve">to </w:t>
      </w:r>
      <w:r>
        <w:rPr>
          <w:color w:val="58595B"/>
        </w:rPr>
        <w:t>assist with their studies.</w:t>
      </w:r>
    </w:p>
    <w:p w14:paraId="3BA801D6" w14:textId="77777777" w:rsidR="00E25707" w:rsidRDefault="00236F7C">
      <w:pPr>
        <w:spacing w:before="214"/>
        <w:ind w:left="567"/>
        <w:rPr>
          <w:rFonts w:ascii="DINOT-Bold"/>
          <w:b/>
          <w:sz w:val="20"/>
        </w:rPr>
      </w:pPr>
      <w:r>
        <w:br w:type="column"/>
      </w:r>
      <w:r>
        <w:rPr>
          <w:rFonts w:ascii="DINOT-Bold"/>
          <w:b/>
          <w:color w:val="58595B"/>
          <w:sz w:val="24"/>
        </w:rPr>
        <w:t>Elective Units:</w:t>
      </w:r>
      <w:r>
        <w:rPr>
          <w:rFonts w:ascii="DINOT-Bold"/>
          <w:b/>
          <w:color w:val="58595B"/>
          <w:spacing w:val="54"/>
          <w:sz w:val="24"/>
        </w:rPr>
        <w:t xml:space="preserve"> </w:t>
      </w:r>
      <w:r>
        <w:rPr>
          <w:rFonts w:ascii="DINOT-Bold"/>
          <w:b/>
          <w:color w:val="58595B"/>
          <w:position w:val="2"/>
          <w:sz w:val="20"/>
        </w:rPr>
        <w:t>Disability</w:t>
      </w:r>
    </w:p>
    <w:p w14:paraId="375B4D61" w14:textId="77777777" w:rsidR="00E25707" w:rsidRDefault="00E25707">
      <w:pPr>
        <w:pStyle w:val="BodyText"/>
        <w:spacing w:before="6"/>
        <w:rPr>
          <w:rFonts w:ascii="DINOT-Bold"/>
          <w:b/>
          <w:sz w:val="8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547"/>
      </w:tblGrid>
      <w:tr w:rsidR="00E25707" w14:paraId="09645AF6" w14:textId="77777777">
        <w:trPr>
          <w:trHeight w:val="729"/>
        </w:trPr>
        <w:tc>
          <w:tcPr>
            <w:tcW w:w="1470" w:type="dxa"/>
            <w:shd w:val="clear" w:color="auto" w:fill="D1D3D4"/>
          </w:tcPr>
          <w:p w14:paraId="44B44586" w14:textId="77777777" w:rsidR="00E25707" w:rsidRDefault="00E25707">
            <w:pPr>
              <w:pStyle w:val="TableParagraph"/>
              <w:spacing w:before="11"/>
              <w:ind w:left="0"/>
              <w:rPr>
                <w:rFonts w:ascii="DINOT-Bold"/>
                <w:b/>
                <w:sz w:val="18"/>
              </w:rPr>
            </w:pPr>
          </w:p>
          <w:p w14:paraId="52DC03DD" w14:textId="77777777" w:rsidR="00E25707" w:rsidRDefault="00236F7C">
            <w:pPr>
              <w:pStyle w:val="TableParagraph"/>
              <w:spacing w:before="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CHCDIS001</w:t>
            </w:r>
          </w:p>
        </w:tc>
        <w:tc>
          <w:tcPr>
            <w:tcW w:w="3547" w:type="dxa"/>
            <w:shd w:val="clear" w:color="auto" w:fill="D1D3D4"/>
          </w:tcPr>
          <w:p w14:paraId="5D8D1B7C" w14:textId="77777777" w:rsidR="00E25707" w:rsidRDefault="00236F7C">
            <w:pPr>
              <w:pStyle w:val="TableParagraph"/>
              <w:spacing w:line="225" w:lineRule="auto"/>
              <w:ind w:left="339"/>
              <w:rPr>
                <w:sz w:val="18"/>
              </w:rPr>
            </w:pPr>
            <w:r>
              <w:rPr>
                <w:color w:val="58595B"/>
                <w:sz w:val="18"/>
              </w:rPr>
              <w:t>Contribute to Ongoing Skills Development Using a Strengths-Based Approach</w:t>
            </w:r>
          </w:p>
        </w:tc>
      </w:tr>
      <w:tr w:rsidR="00E25707" w14:paraId="7B3E57B4" w14:textId="77777777">
        <w:trPr>
          <w:trHeight w:val="513"/>
        </w:trPr>
        <w:tc>
          <w:tcPr>
            <w:tcW w:w="1470" w:type="dxa"/>
            <w:shd w:val="clear" w:color="auto" w:fill="E6E7E8"/>
          </w:tcPr>
          <w:p w14:paraId="6A024CF5" w14:textId="77777777" w:rsidR="00E25707" w:rsidRDefault="00236F7C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CHCDIS002</w:t>
            </w:r>
          </w:p>
        </w:tc>
        <w:tc>
          <w:tcPr>
            <w:tcW w:w="3547" w:type="dxa"/>
            <w:shd w:val="clear" w:color="auto" w:fill="E6E7E8"/>
          </w:tcPr>
          <w:p w14:paraId="754F38AE" w14:textId="77777777" w:rsidR="00E25707" w:rsidRDefault="00236F7C">
            <w:pPr>
              <w:pStyle w:val="TableParagraph"/>
              <w:spacing w:line="225" w:lineRule="auto"/>
              <w:ind w:left="339"/>
              <w:rPr>
                <w:sz w:val="18"/>
              </w:rPr>
            </w:pPr>
            <w:r>
              <w:rPr>
                <w:color w:val="58595B"/>
                <w:sz w:val="18"/>
              </w:rPr>
              <w:t>Follow Established Person-</w:t>
            </w:r>
            <w:proofErr w:type="spellStart"/>
            <w:r>
              <w:rPr>
                <w:color w:val="58595B"/>
                <w:sz w:val="18"/>
              </w:rPr>
              <w:t>Centred</w:t>
            </w:r>
            <w:proofErr w:type="spellEnd"/>
            <w:r>
              <w:rPr>
                <w:color w:val="58595B"/>
                <w:sz w:val="18"/>
              </w:rPr>
              <w:t xml:space="preserve"> </w:t>
            </w:r>
            <w:proofErr w:type="spellStart"/>
            <w:r>
              <w:rPr>
                <w:color w:val="58595B"/>
                <w:sz w:val="18"/>
              </w:rPr>
              <w:t>Behaviour</w:t>
            </w:r>
            <w:proofErr w:type="spellEnd"/>
            <w:r>
              <w:rPr>
                <w:color w:val="58595B"/>
                <w:sz w:val="18"/>
              </w:rPr>
              <w:t xml:space="preserve"> Supports</w:t>
            </w:r>
          </w:p>
        </w:tc>
      </w:tr>
      <w:tr w:rsidR="00E25707" w14:paraId="1F4A9F37" w14:textId="77777777">
        <w:trPr>
          <w:trHeight w:val="513"/>
        </w:trPr>
        <w:tc>
          <w:tcPr>
            <w:tcW w:w="1470" w:type="dxa"/>
            <w:shd w:val="clear" w:color="auto" w:fill="D1D3D4"/>
          </w:tcPr>
          <w:p w14:paraId="21B79532" w14:textId="77777777" w:rsidR="00E25707" w:rsidRDefault="00236F7C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CHCDIS003</w:t>
            </w:r>
          </w:p>
        </w:tc>
        <w:tc>
          <w:tcPr>
            <w:tcW w:w="3547" w:type="dxa"/>
            <w:shd w:val="clear" w:color="auto" w:fill="D1D3D4"/>
          </w:tcPr>
          <w:p w14:paraId="1AE35BEF" w14:textId="77777777" w:rsidR="00E25707" w:rsidRDefault="00236F7C">
            <w:pPr>
              <w:pStyle w:val="TableParagraph"/>
              <w:spacing w:line="225" w:lineRule="auto"/>
              <w:ind w:left="339" w:right="194"/>
              <w:rPr>
                <w:sz w:val="18"/>
              </w:rPr>
            </w:pPr>
            <w:r>
              <w:rPr>
                <w:color w:val="58595B"/>
                <w:sz w:val="18"/>
              </w:rPr>
              <w:t>Support Community Participation and Social Inclusion</w:t>
            </w:r>
          </w:p>
        </w:tc>
      </w:tr>
      <w:tr w:rsidR="00E25707" w14:paraId="46931458" w14:textId="77777777">
        <w:trPr>
          <w:trHeight w:val="513"/>
        </w:trPr>
        <w:tc>
          <w:tcPr>
            <w:tcW w:w="1470" w:type="dxa"/>
            <w:shd w:val="clear" w:color="auto" w:fill="E6E7E8"/>
          </w:tcPr>
          <w:p w14:paraId="0CCACE16" w14:textId="77777777" w:rsidR="00E25707" w:rsidRDefault="00236F7C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CHCDIS007</w:t>
            </w:r>
          </w:p>
        </w:tc>
        <w:tc>
          <w:tcPr>
            <w:tcW w:w="3547" w:type="dxa"/>
            <w:shd w:val="clear" w:color="auto" w:fill="E6E7E8"/>
          </w:tcPr>
          <w:p w14:paraId="5B50D1F2" w14:textId="77777777" w:rsidR="00E25707" w:rsidRDefault="00236F7C">
            <w:pPr>
              <w:pStyle w:val="TableParagraph"/>
              <w:spacing w:line="225" w:lineRule="auto"/>
              <w:ind w:left="339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Facilitate </w:t>
            </w:r>
            <w:proofErr w:type="gramStart"/>
            <w:r>
              <w:rPr>
                <w:color w:val="58595B"/>
                <w:sz w:val="18"/>
              </w:rPr>
              <w:t>The</w:t>
            </w:r>
            <w:proofErr w:type="gramEnd"/>
            <w:r>
              <w:rPr>
                <w:color w:val="58595B"/>
                <w:sz w:val="18"/>
              </w:rPr>
              <w:t xml:space="preserve"> Empowerment of People with a Disability</w:t>
            </w:r>
          </w:p>
        </w:tc>
      </w:tr>
      <w:tr w:rsidR="00E25707" w14:paraId="26AE5353" w14:textId="77777777">
        <w:trPr>
          <w:trHeight w:val="513"/>
        </w:trPr>
        <w:tc>
          <w:tcPr>
            <w:tcW w:w="1470" w:type="dxa"/>
            <w:shd w:val="clear" w:color="auto" w:fill="D1D3D4"/>
          </w:tcPr>
          <w:p w14:paraId="13804F3C" w14:textId="77777777" w:rsidR="00E25707" w:rsidRDefault="00236F7C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HLTINF001</w:t>
            </w:r>
          </w:p>
        </w:tc>
        <w:tc>
          <w:tcPr>
            <w:tcW w:w="3547" w:type="dxa"/>
            <w:shd w:val="clear" w:color="auto" w:fill="D1D3D4"/>
          </w:tcPr>
          <w:p w14:paraId="3C6C6D6A" w14:textId="77777777" w:rsidR="00E25707" w:rsidRDefault="00236F7C">
            <w:pPr>
              <w:pStyle w:val="TableParagraph"/>
              <w:spacing w:line="225" w:lineRule="auto"/>
              <w:ind w:left="339"/>
              <w:rPr>
                <w:sz w:val="18"/>
              </w:rPr>
            </w:pPr>
            <w:r>
              <w:rPr>
                <w:color w:val="58595B"/>
                <w:sz w:val="18"/>
              </w:rPr>
              <w:t>Comply with Infection Prevention and Control Policies and Procedures</w:t>
            </w:r>
          </w:p>
        </w:tc>
      </w:tr>
      <w:tr w:rsidR="00E25707" w14:paraId="7590F8DC" w14:textId="77777777">
        <w:trPr>
          <w:trHeight w:val="341"/>
        </w:trPr>
        <w:tc>
          <w:tcPr>
            <w:tcW w:w="1470" w:type="dxa"/>
            <w:shd w:val="clear" w:color="auto" w:fill="E6E7E8"/>
          </w:tcPr>
          <w:p w14:paraId="08BF6C80" w14:textId="77777777" w:rsidR="00E25707" w:rsidRDefault="00236F7C">
            <w:pPr>
              <w:pStyle w:val="TableParagraph"/>
              <w:spacing w:before="47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105"/>
                <w:sz w:val="20"/>
              </w:rPr>
              <w:t>HLTHPS006</w:t>
            </w:r>
          </w:p>
        </w:tc>
        <w:tc>
          <w:tcPr>
            <w:tcW w:w="3547" w:type="dxa"/>
            <w:shd w:val="clear" w:color="auto" w:fill="E6E7E8"/>
          </w:tcPr>
          <w:p w14:paraId="32B219B5" w14:textId="77777777" w:rsidR="00E25707" w:rsidRDefault="00236F7C">
            <w:pPr>
              <w:pStyle w:val="TableParagraph"/>
              <w:spacing w:before="52"/>
              <w:ind w:left="339"/>
              <w:rPr>
                <w:sz w:val="18"/>
              </w:rPr>
            </w:pPr>
            <w:r>
              <w:rPr>
                <w:color w:val="58595B"/>
                <w:sz w:val="18"/>
              </w:rPr>
              <w:t>Assist clients with medication</w:t>
            </w:r>
          </w:p>
        </w:tc>
      </w:tr>
    </w:tbl>
    <w:p w14:paraId="55A81465" w14:textId="77777777" w:rsidR="00E25707" w:rsidRDefault="00E25707">
      <w:pPr>
        <w:pStyle w:val="BodyText"/>
        <w:spacing w:before="4"/>
        <w:rPr>
          <w:rFonts w:ascii="DINOT-Bold"/>
          <w:b/>
          <w:sz w:val="35"/>
        </w:rPr>
      </w:pPr>
    </w:p>
    <w:p w14:paraId="2C2345ED" w14:textId="77777777" w:rsidR="00E25707" w:rsidRDefault="00236F7C">
      <w:pPr>
        <w:ind w:left="567"/>
        <w:rPr>
          <w:rFonts w:ascii="DINOT-Bold"/>
          <w:b/>
          <w:sz w:val="20"/>
        </w:rPr>
      </w:pPr>
      <w:r>
        <w:rPr>
          <w:rFonts w:ascii="DINOT-Bold"/>
          <w:b/>
          <w:color w:val="58595B"/>
          <w:sz w:val="24"/>
        </w:rPr>
        <w:t>Elective Units:</w:t>
      </w:r>
      <w:r>
        <w:rPr>
          <w:rFonts w:ascii="DINOT-Bold"/>
          <w:b/>
          <w:color w:val="58595B"/>
          <w:spacing w:val="54"/>
          <w:sz w:val="24"/>
        </w:rPr>
        <w:t xml:space="preserve"> </w:t>
      </w:r>
      <w:r>
        <w:rPr>
          <w:rFonts w:ascii="DINOT-Bold"/>
          <w:b/>
          <w:color w:val="58595B"/>
          <w:position w:val="2"/>
          <w:sz w:val="20"/>
        </w:rPr>
        <w:t>Ageing</w:t>
      </w:r>
    </w:p>
    <w:p w14:paraId="603E69C4" w14:textId="77777777" w:rsidR="00E25707" w:rsidRDefault="00E25707">
      <w:pPr>
        <w:pStyle w:val="BodyText"/>
        <w:spacing w:before="4"/>
        <w:rPr>
          <w:rFonts w:ascii="DINOT-Bold"/>
          <w:b/>
          <w:sz w:val="4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3533"/>
      </w:tblGrid>
      <w:tr w:rsidR="00E25707" w14:paraId="4A4F484C" w14:textId="77777777">
        <w:trPr>
          <w:trHeight w:val="513"/>
        </w:trPr>
        <w:tc>
          <w:tcPr>
            <w:tcW w:w="1485" w:type="dxa"/>
            <w:shd w:val="clear" w:color="auto" w:fill="D1D3D4"/>
          </w:tcPr>
          <w:p w14:paraId="556C67C8" w14:textId="77777777" w:rsidR="00E25707" w:rsidRDefault="00236F7C">
            <w:pPr>
              <w:pStyle w:val="TableParagraph"/>
              <w:spacing w:before="133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CHCAGE001</w:t>
            </w:r>
          </w:p>
        </w:tc>
        <w:tc>
          <w:tcPr>
            <w:tcW w:w="3533" w:type="dxa"/>
            <w:shd w:val="clear" w:color="auto" w:fill="D1D3D4"/>
          </w:tcPr>
          <w:p w14:paraId="3AD64CDB" w14:textId="77777777" w:rsidR="00E25707" w:rsidRDefault="00236F7C">
            <w:pPr>
              <w:pStyle w:val="TableParagraph"/>
              <w:spacing w:line="225" w:lineRule="auto"/>
              <w:ind w:left="324"/>
              <w:rPr>
                <w:sz w:val="18"/>
              </w:rPr>
            </w:pPr>
            <w:r>
              <w:rPr>
                <w:color w:val="58595B"/>
                <w:sz w:val="18"/>
              </w:rPr>
              <w:t>Facilitate the empowerment of older people</w:t>
            </w:r>
          </w:p>
        </w:tc>
      </w:tr>
      <w:tr w:rsidR="00E25707" w14:paraId="02271308" w14:textId="77777777">
        <w:trPr>
          <w:trHeight w:val="406"/>
        </w:trPr>
        <w:tc>
          <w:tcPr>
            <w:tcW w:w="1485" w:type="dxa"/>
            <w:shd w:val="clear" w:color="auto" w:fill="E6E7E8"/>
          </w:tcPr>
          <w:p w14:paraId="5E95642C" w14:textId="77777777" w:rsidR="00E25707" w:rsidRDefault="00236F7C">
            <w:pPr>
              <w:pStyle w:val="TableParagraph"/>
              <w:spacing w:before="79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CHCCCS011</w:t>
            </w:r>
          </w:p>
        </w:tc>
        <w:tc>
          <w:tcPr>
            <w:tcW w:w="3533" w:type="dxa"/>
            <w:shd w:val="clear" w:color="auto" w:fill="E6E7E8"/>
          </w:tcPr>
          <w:p w14:paraId="2430E0A6" w14:textId="77777777" w:rsidR="00E25707" w:rsidRDefault="00236F7C">
            <w:pPr>
              <w:pStyle w:val="TableParagraph"/>
              <w:spacing w:before="84"/>
              <w:ind w:left="324"/>
              <w:rPr>
                <w:sz w:val="18"/>
              </w:rPr>
            </w:pPr>
            <w:r>
              <w:rPr>
                <w:color w:val="58595B"/>
                <w:sz w:val="18"/>
              </w:rPr>
              <w:t>Meet personal support needs</w:t>
            </w:r>
          </w:p>
        </w:tc>
      </w:tr>
      <w:tr w:rsidR="00E25707" w14:paraId="7C8AFA0F" w14:textId="77777777">
        <w:trPr>
          <w:trHeight w:val="513"/>
        </w:trPr>
        <w:tc>
          <w:tcPr>
            <w:tcW w:w="1485" w:type="dxa"/>
            <w:shd w:val="clear" w:color="auto" w:fill="D1D3D4"/>
          </w:tcPr>
          <w:p w14:paraId="3011BB67" w14:textId="77777777" w:rsidR="00E25707" w:rsidRDefault="00236F7C">
            <w:pPr>
              <w:pStyle w:val="TableParagraph"/>
              <w:spacing w:before="133"/>
              <w:ind w:left="80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>CHCAGE005</w:t>
            </w:r>
          </w:p>
        </w:tc>
        <w:tc>
          <w:tcPr>
            <w:tcW w:w="3533" w:type="dxa"/>
            <w:shd w:val="clear" w:color="auto" w:fill="D1D3D4"/>
          </w:tcPr>
          <w:p w14:paraId="334F1951" w14:textId="77777777" w:rsidR="00E25707" w:rsidRDefault="00236F7C">
            <w:pPr>
              <w:pStyle w:val="TableParagraph"/>
              <w:spacing w:line="225" w:lineRule="auto"/>
              <w:ind w:left="324"/>
              <w:rPr>
                <w:sz w:val="18"/>
              </w:rPr>
            </w:pPr>
            <w:r>
              <w:rPr>
                <w:color w:val="58595B"/>
                <w:sz w:val="18"/>
              </w:rPr>
              <w:t xml:space="preserve">Provide Support </w:t>
            </w:r>
            <w:proofErr w:type="gramStart"/>
            <w:r>
              <w:rPr>
                <w:color w:val="58595B"/>
                <w:sz w:val="18"/>
              </w:rPr>
              <w:t>To</w:t>
            </w:r>
            <w:proofErr w:type="gramEnd"/>
            <w:r>
              <w:rPr>
                <w:color w:val="58595B"/>
                <w:sz w:val="18"/>
              </w:rPr>
              <w:t xml:space="preserve"> People Living With Dementia</w:t>
            </w:r>
          </w:p>
        </w:tc>
      </w:tr>
    </w:tbl>
    <w:p w14:paraId="7AA81625" w14:textId="77777777" w:rsidR="00E25707" w:rsidRDefault="00E25707">
      <w:pPr>
        <w:spacing w:line="225" w:lineRule="auto"/>
        <w:rPr>
          <w:sz w:val="18"/>
        </w:rPr>
        <w:sectPr w:rsidR="00E25707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564" w:space="40"/>
            <w:col w:w="5966"/>
          </w:cols>
        </w:sectPr>
      </w:pPr>
    </w:p>
    <w:p w14:paraId="1D667DA8" w14:textId="77777777" w:rsidR="00E25707" w:rsidRDefault="00E25707">
      <w:pPr>
        <w:pStyle w:val="BodyText"/>
        <w:rPr>
          <w:rFonts w:ascii="DINOT-Bold"/>
          <w:b/>
        </w:rPr>
      </w:pPr>
    </w:p>
    <w:p w14:paraId="7FEF6560" w14:textId="77777777" w:rsidR="00E25707" w:rsidRDefault="00E25707">
      <w:pPr>
        <w:pStyle w:val="BodyText"/>
        <w:spacing w:before="7"/>
        <w:rPr>
          <w:rFonts w:ascii="DINOT-Bold"/>
          <w:b/>
          <w:sz w:val="10"/>
        </w:rPr>
      </w:pPr>
    </w:p>
    <w:p w14:paraId="1E1121CB" w14:textId="77777777" w:rsidR="00E25707" w:rsidRDefault="00236F7C">
      <w:pPr>
        <w:pStyle w:val="BodyText"/>
        <w:ind w:left="527"/>
        <w:rPr>
          <w:rFonts w:ascii="DINOT-Bold"/>
        </w:rPr>
      </w:pPr>
      <w:r>
        <w:rPr>
          <w:rFonts w:ascii="DINOT-Bold"/>
        </w:rPr>
      </w:r>
      <w:r>
        <w:rPr>
          <w:rFonts w:ascii="DINOT-Bold"/>
        </w:rPr>
        <w:pict w14:anchorId="1EB8ECAC">
          <v:shape id="_x0000_s1037" type="#_x0000_t202" style="width:140.6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44D2FC34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 PATHWAYS</w:t>
                  </w:r>
                </w:p>
              </w:txbxContent>
            </v:textbox>
            <w10:anchorlock/>
          </v:shape>
        </w:pict>
      </w:r>
    </w:p>
    <w:p w14:paraId="124A1D6C" w14:textId="77777777" w:rsidR="00E25707" w:rsidRDefault="00E25707">
      <w:pPr>
        <w:pStyle w:val="BodyText"/>
        <w:spacing w:before="6"/>
        <w:rPr>
          <w:rFonts w:ascii="DINOT-Bold"/>
          <w:b/>
          <w:sz w:val="10"/>
        </w:rPr>
      </w:pPr>
    </w:p>
    <w:p w14:paraId="4057864F" w14:textId="77777777" w:rsidR="00E25707" w:rsidRDefault="00E25707">
      <w:pPr>
        <w:rPr>
          <w:rFonts w:ascii="DINOT-Bold"/>
          <w:sz w:val="10"/>
        </w:rPr>
        <w:sectPr w:rsidR="00E25707">
          <w:pgSz w:w="11910" w:h="16840"/>
          <w:pgMar w:top="4040" w:right="180" w:bottom="1860" w:left="160" w:header="283" w:footer="1680" w:gutter="0"/>
          <w:cols w:space="720"/>
        </w:sectPr>
      </w:pPr>
    </w:p>
    <w:p w14:paraId="78C868E0" w14:textId="77777777" w:rsidR="00E25707" w:rsidRDefault="00236F7C">
      <w:pPr>
        <w:pStyle w:val="BodyText"/>
        <w:spacing w:before="89" w:line="264" w:lineRule="auto"/>
        <w:ind w:left="532" w:right="38"/>
        <w:jc w:val="both"/>
      </w:pPr>
      <w:r>
        <w:pict w14:anchorId="375C43BF">
          <v:line id="_x0000_s1036" style="position:absolute;left:0;text-align:left;z-index:15738880;mso-position-horizontal-relative:page" from="175pt,-7.8pt" to="560.1pt,-7.8pt" strokecolor="#939598" strokeweight="2pt">
            <w10:wrap anchorx="page"/>
          </v:line>
        </w:pict>
      </w:r>
      <w:r>
        <w:rPr>
          <w:color w:val="58595B"/>
        </w:rPr>
        <w:t xml:space="preserve">The CHC33015 Certificate III in Individual Support will provide you with the qualifications to help you start </w:t>
      </w:r>
      <w:r>
        <w:rPr>
          <w:color w:val="58595B"/>
          <w:spacing w:val="-8"/>
        </w:rPr>
        <w:t xml:space="preserve">an </w:t>
      </w:r>
      <w:r>
        <w:rPr>
          <w:color w:val="58595B"/>
        </w:rPr>
        <w:t>exciting career in Aged or Disability Care.</w:t>
      </w:r>
    </w:p>
    <w:p w14:paraId="3B6C53F5" w14:textId="77777777" w:rsidR="00E25707" w:rsidRDefault="00236F7C">
      <w:pPr>
        <w:pStyle w:val="BodyText"/>
        <w:spacing w:line="264" w:lineRule="auto"/>
        <w:ind w:left="532" w:right="285"/>
        <w:jc w:val="both"/>
      </w:pPr>
      <w:r>
        <w:rPr>
          <w:color w:val="58595B"/>
        </w:rPr>
        <w:t>Employment opportunities may include work i</w:t>
      </w:r>
      <w:r>
        <w:rPr>
          <w:color w:val="58595B"/>
        </w:rPr>
        <w:t xml:space="preserve">n </w:t>
      </w:r>
      <w:r>
        <w:rPr>
          <w:color w:val="58595B"/>
          <w:spacing w:val="-5"/>
        </w:rPr>
        <w:t xml:space="preserve">the </w:t>
      </w:r>
      <w:r>
        <w:rPr>
          <w:color w:val="58595B"/>
        </w:rPr>
        <w:t>following areas:</w:t>
      </w:r>
    </w:p>
    <w:p w14:paraId="45DDBE23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9"/>
        </w:tabs>
        <w:spacing w:before="89"/>
        <w:ind w:left="738" w:hanging="207"/>
        <w:rPr>
          <w:sz w:val="20"/>
        </w:rPr>
      </w:pPr>
      <w:r>
        <w:rPr>
          <w:color w:val="58595B"/>
          <w:spacing w:val="-6"/>
          <w:sz w:val="20"/>
        </w:rPr>
        <w:br w:type="column"/>
      </w:r>
      <w:r>
        <w:rPr>
          <w:color w:val="58595B"/>
          <w:sz w:val="20"/>
        </w:rPr>
        <w:t>Residential Aged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6D42046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Sector</w:t>
      </w:r>
    </w:p>
    <w:p w14:paraId="72E71C48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Home and Community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2734E3DA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3315F90A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CFFBC1D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And a range of other care and assistive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roles</w:t>
      </w:r>
    </w:p>
    <w:p w14:paraId="29E08951" w14:textId="77777777" w:rsidR="00E25707" w:rsidRDefault="00E25707">
      <w:pPr>
        <w:rPr>
          <w:sz w:val="20"/>
        </w:rPr>
        <w:sectPr w:rsidR="00E25707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317" w:space="239"/>
            <w:col w:w="6014"/>
          </w:cols>
        </w:sectPr>
      </w:pPr>
    </w:p>
    <w:p w14:paraId="2600A7BE" w14:textId="77777777" w:rsidR="00E25707" w:rsidRDefault="00E25707">
      <w:pPr>
        <w:pStyle w:val="BodyText"/>
        <w:spacing w:before="12"/>
        <w:rPr>
          <w:sz w:val="4"/>
        </w:rPr>
      </w:pPr>
    </w:p>
    <w:p w14:paraId="022FEA29" w14:textId="77777777" w:rsidR="00E25707" w:rsidRDefault="00236F7C">
      <w:pPr>
        <w:pStyle w:val="BodyText"/>
        <w:ind w:left="525"/>
      </w:pPr>
      <w:r>
        <w:pict w14:anchorId="3437A4E8">
          <v:shape id="_x0000_s1035" type="#_x0000_t202" style="width:96.1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5458203C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 STEPS?</w:t>
                  </w:r>
                </w:p>
              </w:txbxContent>
            </v:textbox>
            <w10:anchorlock/>
          </v:shape>
        </w:pict>
      </w:r>
    </w:p>
    <w:p w14:paraId="0336DAF9" w14:textId="77777777" w:rsidR="00E25707" w:rsidRDefault="00E25707">
      <w:pPr>
        <w:pStyle w:val="BodyText"/>
        <w:spacing w:before="6"/>
        <w:rPr>
          <w:sz w:val="10"/>
        </w:rPr>
      </w:pPr>
    </w:p>
    <w:p w14:paraId="6A7B3F26" w14:textId="77777777" w:rsidR="00E25707" w:rsidRDefault="00E25707">
      <w:pPr>
        <w:rPr>
          <w:sz w:val="10"/>
        </w:rPr>
        <w:sectPr w:rsidR="00E25707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15328A97" w14:textId="77777777" w:rsidR="00E25707" w:rsidRDefault="00236F7C">
      <w:pPr>
        <w:pStyle w:val="BodyText"/>
        <w:spacing w:before="89" w:line="264" w:lineRule="auto"/>
        <w:ind w:left="531" w:right="-12"/>
      </w:pPr>
      <w:r>
        <w:pict w14:anchorId="55BE1EB6">
          <v:line id="_x0000_s1034" style="position:absolute;left:0;text-align:left;z-index:15736320;mso-position-horizontal-relative:page" from="130.4pt,-7.8pt" to="561.25pt,-7.8pt" strokecolor="#939598" strokeweight="2pt">
            <w10:wrap anchorx="page"/>
          </v:line>
        </w:pict>
      </w:r>
      <w:r>
        <w:rPr>
          <w:color w:val="58595B"/>
        </w:rPr>
        <w:t>STEPS Education &amp; Training offer training solutions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 xml:space="preserve">that meet real local market needs. Our courses </w:t>
      </w:r>
      <w:r>
        <w:rPr>
          <w:color w:val="58595B"/>
          <w:spacing w:val="-3"/>
        </w:rPr>
        <w:t xml:space="preserve">are designed </w:t>
      </w:r>
      <w:r>
        <w:rPr>
          <w:color w:val="58595B"/>
        </w:rPr>
        <w:t>in consultation with local employers to improve our students’ employment opportunities and</w:t>
      </w:r>
      <w:r>
        <w:rPr>
          <w:color w:val="58595B"/>
        </w:rPr>
        <w:t xml:space="preserve"> on the job skills.</w:t>
      </w:r>
    </w:p>
    <w:p w14:paraId="4EFB835E" w14:textId="77777777" w:rsidR="00E25707" w:rsidRDefault="00236F7C">
      <w:pPr>
        <w:pStyle w:val="BodyText"/>
        <w:spacing w:before="89" w:line="264" w:lineRule="auto"/>
        <w:ind w:left="531" w:right="458"/>
      </w:pPr>
      <w:r>
        <w:br w:type="column"/>
      </w:r>
      <w:r>
        <w:rPr>
          <w:color w:val="58595B"/>
        </w:rPr>
        <w:t>Our highly qualified trainers bring hands on industry experience to their role allowing you to feel confident that you are gaining the best workplace preparation possible.</w:t>
      </w:r>
    </w:p>
    <w:p w14:paraId="21EB960D" w14:textId="77777777" w:rsidR="00E25707" w:rsidRDefault="00E25707">
      <w:pPr>
        <w:spacing w:line="264" w:lineRule="auto"/>
        <w:sectPr w:rsidR="00E25707">
          <w:type w:val="continuous"/>
          <w:pgSz w:w="11910" w:h="16840"/>
          <w:pgMar w:top="260" w:right="180" w:bottom="1840" w:left="160" w:header="720" w:footer="720" w:gutter="0"/>
          <w:cols w:num="2" w:space="720" w:equalWidth="0">
            <w:col w:w="5496" w:space="53"/>
            <w:col w:w="6021"/>
          </w:cols>
        </w:sectPr>
      </w:pPr>
    </w:p>
    <w:p w14:paraId="65E82F96" w14:textId="77777777" w:rsidR="00E25707" w:rsidRDefault="00E25707">
      <w:pPr>
        <w:pStyle w:val="BodyText"/>
      </w:pPr>
    </w:p>
    <w:p w14:paraId="1776768B" w14:textId="77777777" w:rsidR="00E25707" w:rsidRDefault="00E25707">
      <w:pPr>
        <w:pStyle w:val="BodyText"/>
        <w:spacing w:before="11"/>
      </w:pPr>
    </w:p>
    <w:p w14:paraId="36AE7F4C" w14:textId="77777777" w:rsidR="00E25707" w:rsidRDefault="00236F7C">
      <w:pPr>
        <w:pStyle w:val="BodyText"/>
        <w:tabs>
          <w:tab w:val="left" w:pos="6092"/>
        </w:tabs>
        <w:ind w:left="547"/>
      </w:pPr>
      <w:r>
        <w:pict w14:anchorId="020EA889">
          <v:shape id="_x0000_s1033" type="#_x0000_t202" style="width:122.1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580C02AE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PAYMENT PLANS</w:t>
                  </w:r>
                </w:p>
              </w:txbxContent>
            </v:textbox>
            <w10:anchorlock/>
          </v:shape>
        </w:pict>
      </w:r>
      <w:r>
        <w:tab/>
      </w:r>
      <w:r>
        <w:pict w14:anchorId="2D718E2F">
          <v:shape id="_x0000_s1032" type="#_x0000_t202" style="width:162.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3DF79BFF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 REQUIREMENTS</w:t>
                  </w:r>
                </w:p>
              </w:txbxContent>
            </v:textbox>
            <w10:anchorlock/>
          </v:shape>
        </w:pict>
      </w:r>
    </w:p>
    <w:p w14:paraId="5F56676A" w14:textId="77777777" w:rsidR="00E25707" w:rsidRDefault="00E25707">
      <w:pPr>
        <w:pStyle w:val="BodyText"/>
        <w:spacing w:before="6"/>
        <w:rPr>
          <w:sz w:val="10"/>
        </w:rPr>
      </w:pPr>
    </w:p>
    <w:p w14:paraId="10CA416D" w14:textId="77777777" w:rsidR="00E25707" w:rsidRDefault="00E25707">
      <w:pPr>
        <w:rPr>
          <w:sz w:val="10"/>
        </w:rPr>
        <w:sectPr w:rsidR="00E25707">
          <w:type w:val="continuous"/>
          <w:pgSz w:w="11910" w:h="16840"/>
          <w:pgMar w:top="260" w:right="180" w:bottom="1840" w:left="160" w:header="720" w:footer="720" w:gutter="0"/>
          <w:cols w:space="720"/>
        </w:sectPr>
      </w:pPr>
    </w:p>
    <w:p w14:paraId="3A3CA600" w14:textId="77777777" w:rsidR="00E25707" w:rsidRDefault="00236F7C">
      <w:pPr>
        <w:pStyle w:val="BodyText"/>
        <w:spacing w:before="89" w:line="264" w:lineRule="auto"/>
        <w:ind w:left="531" w:right="106"/>
      </w:pPr>
      <w:r>
        <w:pict w14:anchorId="786859B5">
          <v:line id="_x0000_s1031" style="position:absolute;left:0;text-align:left;z-index:15736832;mso-position-horizontal-relative:page" from="157.45pt,-7.8pt" to="312.65pt,-7.8pt" strokecolor="#939598" strokeweight="2pt">
            <w10:wrap anchorx="page"/>
          </v:line>
        </w:pict>
      </w:r>
      <w:r>
        <w:pict w14:anchorId="564671FF">
          <v:line id="_x0000_s1030" style="position:absolute;left:0;text-align:left;z-index:15738368;mso-position-horizontal-relative:page" from="475.1pt,-7.8pt" to="561.25pt,-7.8pt" strokecolor="#939598" strokeweight="2pt">
            <w10:wrap anchorx="page"/>
          </v:line>
        </w:pict>
      </w:r>
      <w:r>
        <w:rPr>
          <w:color w:val="58595B"/>
        </w:rPr>
        <w:t xml:space="preserve">Payment plans available for full </w:t>
      </w:r>
      <w:proofErr w:type="gramStart"/>
      <w:r>
        <w:rPr>
          <w:color w:val="58595B"/>
        </w:rPr>
        <w:t>fee paying</w:t>
      </w:r>
      <w:proofErr w:type="gramEnd"/>
      <w:r>
        <w:rPr>
          <w:color w:val="58595B"/>
        </w:rPr>
        <w:t xml:space="preserve"> students. Payments can be made in full or by a weekly payment plan. For weekly plans, a $150 </w:t>
      </w:r>
      <w:proofErr w:type="spellStart"/>
      <w:proofErr w:type="gramStart"/>
      <w:r>
        <w:rPr>
          <w:color w:val="58595B"/>
        </w:rPr>
        <w:t>non refundable</w:t>
      </w:r>
      <w:proofErr w:type="spellEnd"/>
      <w:proofErr w:type="gramEnd"/>
      <w:r>
        <w:rPr>
          <w:color w:val="58595B"/>
        </w:rPr>
        <w:t xml:space="preserve"> deposit must be paid prior to course commencement followed by weekly instalments.</w:t>
      </w:r>
    </w:p>
    <w:p w14:paraId="43B918B4" w14:textId="77777777" w:rsidR="00E25707" w:rsidRDefault="00236F7C">
      <w:pPr>
        <w:spacing w:before="108"/>
        <w:ind w:left="531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*Certification will no</w:t>
      </w:r>
      <w:r>
        <w:rPr>
          <w:rFonts w:ascii="DINOT-Italic"/>
          <w:i/>
          <w:color w:val="939598"/>
          <w:sz w:val="20"/>
        </w:rPr>
        <w:t>t be issued until fees are paid in full</w:t>
      </w:r>
    </w:p>
    <w:p w14:paraId="2EF58EE7" w14:textId="77777777" w:rsidR="00E25707" w:rsidRDefault="00E25707">
      <w:pPr>
        <w:pStyle w:val="BodyText"/>
        <w:rPr>
          <w:rFonts w:ascii="DINOT-Italic"/>
          <w:i/>
        </w:rPr>
      </w:pPr>
    </w:p>
    <w:p w14:paraId="1D7801C5" w14:textId="77777777" w:rsidR="00E25707" w:rsidRDefault="00236F7C">
      <w:pPr>
        <w:pStyle w:val="BodyText"/>
        <w:spacing w:before="2"/>
        <w:rPr>
          <w:rFonts w:ascii="DINOT-Italic"/>
          <w:i/>
          <w:sz w:val="18"/>
        </w:rPr>
      </w:pPr>
      <w:r>
        <w:pict w14:anchorId="679021D2">
          <v:shape id="_x0000_s1029" type="#_x0000_t202" style="position:absolute;margin-left:34.15pt;margin-top:12.85pt;width:238.15pt;height:21.45pt;z-index:-15721984;mso-wrap-distance-left:0;mso-wrap-distance-right:0;mso-position-horizontal-relative:page" fillcolor="#bcbec0" stroked="f">
            <v:textbox inset="0,0,0,0">
              <w:txbxContent>
                <w:p w14:paraId="2A2BA545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 OF PRIOR LEARNING</w:t>
                  </w:r>
                </w:p>
              </w:txbxContent>
            </v:textbox>
            <w10:wrap type="topAndBottom" anchorx="page"/>
          </v:shape>
        </w:pict>
      </w:r>
    </w:p>
    <w:p w14:paraId="1FE8B1D8" w14:textId="77777777" w:rsidR="00E25707" w:rsidRDefault="00E25707">
      <w:pPr>
        <w:pStyle w:val="BodyText"/>
        <w:spacing w:before="6"/>
        <w:rPr>
          <w:rFonts w:ascii="DINOT-Italic"/>
          <w:i/>
          <w:sz w:val="19"/>
        </w:rPr>
      </w:pPr>
    </w:p>
    <w:p w14:paraId="3CFB65B0" w14:textId="77777777" w:rsidR="00E25707" w:rsidRDefault="00236F7C">
      <w:pPr>
        <w:pStyle w:val="BodyText"/>
        <w:spacing w:before="1" w:line="264" w:lineRule="auto"/>
        <w:ind w:left="531" w:right="-15"/>
        <w:rPr>
          <w:rFonts w:ascii="DINOT-Bold"/>
          <w:b/>
        </w:rPr>
      </w:pPr>
      <w:r>
        <w:pict w14:anchorId="1F6E5B7E">
          <v:line id="_x0000_s1028" style="position:absolute;left:0;text-align:left;z-index:15737344;mso-position-horizontal-relative:page" from="272.25pt,-13.2pt" to="311.8pt,-13.2pt" strokecolor="#939598" strokeweight="2pt">
            <w10:wrap anchorx="page"/>
          </v:line>
        </w:pict>
      </w:r>
      <w:r>
        <w:rPr>
          <w:color w:val="58595B"/>
        </w:rPr>
        <w:t xml:space="preserve">You may be eligible for credit towards your qualification based on previous workplace skills or study. Contact us to find out if you are eligible at </w:t>
      </w:r>
      <w:hyperlink r:id="rId11">
        <w:r>
          <w:rPr>
            <w:rFonts w:ascii="DINOT-Bold"/>
            <w:b/>
            <w:color w:val="58595B"/>
          </w:rPr>
          <w:t>individualsupport@stepsgroup.com.au</w:t>
        </w:r>
      </w:hyperlink>
    </w:p>
    <w:p w14:paraId="1378EFF3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8"/>
        </w:tabs>
        <w:spacing w:before="89" w:line="264" w:lineRule="auto"/>
        <w:ind w:right="1180" w:hanging="200"/>
        <w:rPr>
          <w:sz w:val="20"/>
        </w:rPr>
      </w:pPr>
      <w:r>
        <w:rPr>
          <w:color w:val="58595B"/>
          <w:sz w:val="20"/>
        </w:rPr>
        <w:br w:type="column"/>
      </w:r>
      <w:r>
        <w:rPr>
          <w:color w:val="58595B"/>
          <w:sz w:val="20"/>
        </w:rPr>
        <w:t xml:space="preserve">Successful completion of a Language, </w:t>
      </w:r>
      <w:r>
        <w:rPr>
          <w:color w:val="58595B"/>
          <w:spacing w:val="-3"/>
          <w:sz w:val="20"/>
        </w:rPr>
        <w:t xml:space="preserve">Literacy </w:t>
      </w:r>
      <w:r>
        <w:rPr>
          <w:color w:val="58595B"/>
          <w:sz w:val="20"/>
        </w:rPr>
        <w:t>and Numeracy (LLN)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Indicator</w:t>
      </w:r>
    </w:p>
    <w:p w14:paraId="2199FD0B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8"/>
        </w:tabs>
        <w:spacing w:before="0" w:line="253" w:lineRule="exact"/>
        <w:ind w:left="737" w:hanging="207"/>
        <w:rPr>
          <w:sz w:val="20"/>
        </w:rPr>
      </w:pPr>
      <w:r>
        <w:rPr>
          <w:color w:val="58595B"/>
          <w:sz w:val="20"/>
        </w:rPr>
        <w:t>Clear Federal Police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2B8D5894" w14:textId="77777777" w:rsidR="00E25707" w:rsidRDefault="00236F7C">
      <w:pPr>
        <w:pStyle w:val="ListParagraph"/>
        <w:numPr>
          <w:ilvl w:val="0"/>
          <w:numId w:val="1"/>
        </w:numPr>
        <w:tabs>
          <w:tab w:val="left" w:pos="738"/>
        </w:tabs>
        <w:spacing w:line="264" w:lineRule="auto"/>
        <w:ind w:right="1513" w:hanging="200"/>
        <w:rPr>
          <w:sz w:val="20"/>
        </w:rPr>
      </w:pPr>
      <w:r>
        <w:pict w14:anchorId="67B8C152">
          <v:line id="_x0000_s1027" style="position:absolute;left:0;text-align:left;z-index:15737856;mso-position-horizontal-relative:page" from="442.05pt,94.7pt" to="560.7pt,94.7pt" strokecolor="#939598" strokeweight="2pt">
            <w10:wrap anchorx="page"/>
          </v:line>
        </w:pict>
      </w:r>
      <w:r>
        <w:rPr>
          <w:color w:val="58595B"/>
          <w:sz w:val="20"/>
        </w:rPr>
        <w:t>Physical ability to be able to perform the required manual handling duties of a</w:t>
      </w:r>
      <w:r>
        <w:rPr>
          <w:color w:val="58595B"/>
          <w:spacing w:val="-11"/>
          <w:sz w:val="20"/>
        </w:rPr>
        <w:t xml:space="preserve"> </w:t>
      </w:r>
      <w:proofErr w:type="spellStart"/>
      <w:r>
        <w:rPr>
          <w:color w:val="58595B"/>
          <w:spacing w:val="-5"/>
          <w:sz w:val="20"/>
        </w:rPr>
        <w:t>carer</w:t>
      </w:r>
      <w:proofErr w:type="spellEnd"/>
    </w:p>
    <w:p w14:paraId="688BE77A" w14:textId="77777777" w:rsidR="00E25707" w:rsidRDefault="00E25707">
      <w:pPr>
        <w:pStyle w:val="BodyText"/>
      </w:pPr>
    </w:p>
    <w:p w14:paraId="5A3C189F" w14:textId="77777777" w:rsidR="00E25707" w:rsidRDefault="00E25707">
      <w:pPr>
        <w:pStyle w:val="BodyText"/>
      </w:pPr>
    </w:p>
    <w:p w14:paraId="4E897BC7" w14:textId="77777777" w:rsidR="00E25707" w:rsidRDefault="00236F7C">
      <w:pPr>
        <w:pStyle w:val="BodyText"/>
        <w:spacing w:before="12"/>
        <w:rPr>
          <w:sz w:val="26"/>
        </w:rPr>
      </w:pPr>
      <w:r>
        <w:pict w14:anchorId="35DD4ABF">
          <v:shape id="_x0000_s1026" type="#_x0000_t202" style="position:absolute;margin-left:311.8pt;margin-top:18.45pt;width:130.3pt;height:21.45pt;z-index:-15721472;mso-wrap-distance-left:0;mso-wrap-distance-right:0;mso-position-horizontal-relative:page" fillcolor="#bcbec0" stroked="f">
            <v:textbox inset="0,0,0,0">
              <w:txbxContent>
                <w:p w14:paraId="53085C01" w14:textId="77777777" w:rsidR="00E25707" w:rsidRDefault="00236F7C">
                  <w:pPr>
                    <w:spacing w:before="48"/>
                    <w:ind w:left="121"/>
                    <w:rPr>
                      <w:rFonts w:ascii="DINOT-Bold"/>
                      <w:b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 DO I ENROL?</w:t>
                  </w:r>
                </w:p>
              </w:txbxContent>
            </v:textbox>
            <w10:wrap type="topAndBottom" anchorx="page"/>
          </v:shape>
        </w:pict>
      </w:r>
    </w:p>
    <w:p w14:paraId="0B5E7057" w14:textId="77777777" w:rsidR="00E25707" w:rsidRDefault="00236F7C">
      <w:pPr>
        <w:spacing w:before="207" w:line="264" w:lineRule="auto"/>
        <w:ind w:left="531" w:right="566"/>
        <w:rPr>
          <w:rFonts w:ascii="DINOT-Bold"/>
          <w:b/>
          <w:sz w:val="20"/>
        </w:rPr>
      </w:pPr>
      <w:r>
        <w:rPr>
          <w:color w:val="58595B"/>
          <w:sz w:val="20"/>
        </w:rPr>
        <w:t xml:space="preserve">For more information about this course or to </w:t>
      </w:r>
      <w:proofErr w:type="spellStart"/>
      <w:r>
        <w:rPr>
          <w:color w:val="58595B"/>
          <w:sz w:val="20"/>
        </w:rPr>
        <w:t>enrol</w:t>
      </w:r>
      <w:proofErr w:type="spellEnd"/>
      <w:r>
        <w:rPr>
          <w:color w:val="58595B"/>
          <w:sz w:val="20"/>
        </w:rPr>
        <w:t xml:space="preserve"> phone us on </w:t>
      </w:r>
      <w:r>
        <w:rPr>
          <w:rFonts w:ascii="DINOT-Bold"/>
          <w:b/>
          <w:color w:val="58595B"/>
          <w:sz w:val="20"/>
        </w:rPr>
        <w:t xml:space="preserve">1300 131 965 </w:t>
      </w:r>
      <w:r>
        <w:rPr>
          <w:color w:val="58595B"/>
          <w:sz w:val="20"/>
        </w:rPr>
        <w:t xml:space="preserve">or email </w:t>
      </w:r>
      <w:hyperlink r:id="rId12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sectPr w:rsidR="00E25707">
      <w:type w:val="continuous"/>
      <w:pgSz w:w="11910" w:h="16840"/>
      <w:pgMar w:top="260" w:right="180" w:bottom="1840" w:left="160" w:header="720" w:footer="720" w:gutter="0"/>
      <w:cols w:num="2" w:space="720" w:equalWidth="0">
        <w:col w:w="5451" w:space="94"/>
        <w:col w:w="60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2E4C" w14:textId="77777777" w:rsidR="00000000" w:rsidRDefault="00236F7C">
      <w:r>
        <w:separator/>
      </w:r>
    </w:p>
  </w:endnote>
  <w:endnote w:type="continuationSeparator" w:id="0">
    <w:p w14:paraId="3E18AA6F" w14:textId="77777777" w:rsidR="00000000" w:rsidRDefault="0023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Italic">
    <w:altName w:val="DINOT-Italic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9261" w14:textId="1B090213" w:rsidR="00E25707" w:rsidRDefault="00236F7C">
    <w:pPr>
      <w:pStyle w:val="BodyText"/>
      <w:spacing w:line="14" w:lineRule="auto"/>
    </w:pPr>
    <w:r>
      <w:pict w14:anchorId="32E3259D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2.5pt;margin-top:754.65pt;width:168.45pt;height:62.65pt;z-index:-15923712;mso-position-horizontal-relative:page;mso-position-vertical-relative:page" filled="f" stroked="f">
          <v:textbox inset="0,0,0,0">
            <w:txbxContent>
              <w:p w14:paraId="51897147" w14:textId="77777777" w:rsidR="00E25707" w:rsidRDefault="00236F7C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 w14:paraId="20CB8457" w14:textId="77777777" w:rsidR="00E25707" w:rsidRDefault="00236F7C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 xml:space="preserve"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3AA0C563" w14:textId="77777777" w:rsidR="00E25707" w:rsidRDefault="00236F7C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44C14141" w14:textId="77777777" w:rsidR="00E25707" w:rsidRDefault="00236F7C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106132F7">
        <v:shape id="_x0000_s2079" style="position:absolute;margin-left:430.55pt;margin-top:761.4pt;width:53.1pt;height:52.9pt;z-index:-15929856;mso-position-horizontal-relative:page;mso-position-vertical-relative:page" coordorigin="8611,15228" coordsize="1062,1058" o:spt="100" adj="0,,0" path="m9142,16286r-72,-4l9000,16268r-65,-22l8874,16214r-57,-38l8766,16132r-45,-52l8683,16024r-31,-60l8630,15898r-14,-70l8611,15760r,-6l8616,15686r14,-70l8652,15550r31,-60l8721,15434r45,-52l8817,15338r57,-38l8935,15268r65,-22l9070,15232r72,-4l9214,15232r69,14l9348,15268r61,32l9466,15338r51,44l9562,15434r38,56l9631,15550r22,66l9666,15680r-858,l8792,15682r-13,4l8767,15692r-10,6l8750,15706r-6,8l8741,15724r-1,6l8740,15736r3,10l8745,15750r3,4l8755,15758r11,6l8781,15768r18,6l8805,15774r14,4l8730,15778r-1,6l8728,15796r1,10l8733,15816r7,6l8749,15828r12,2l8776,15832r19,2l9666,15834r-13,64l9631,15964r-31,60l9562,16080r-45,52l9466,16176r-57,38l9348,16246r-65,22l9214,16282r-72,4xm8953,15730r-63,l8891,15724r2,-16l8889,15698r-10,-8l8869,15686r-11,-4l8843,15680r823,l9667,15682r-761,l8902,15702r-2,10l8907,15720r48,l8953,15730xm9039,15832r-61,l8988,15824r2,-12l9006,15720r47,l9063,15712r6,-30l9087,15682r,40l9063,15736r,l9063,15778r-24,14l9039,15792r,40xm9225,15832r-53,l9180,15824r,-32l9049,15792r25,-14l9196,15778r8,-8l9204,15736r-131,l9098,15722r122,l9229,15714r,-32l9251,15682r-26,150xm9480,15802r-31,l9444,15798r-4,-2l9438,15792r1,-6l9439,15786r1,-2l9441,15778r-111,l9342,15776r12,-2l9364,15770r9,-6l9380,15758r6,-10l9391,15738r3,-10l9396,15712r-2,-12l9386,15692r-7,-4l9369,15684r-11,-2l9486,15682r-17,2l9454,15686r-13,2l9429,15694r-9,6l9413,15708r-5,8l9405,15726r-1,6l9404,15738r2,8l9408,15750r3,4l9418,15760r11,4l9443,15768r18,6l9465,15774r21,6l9494,15784r-2,10l9489,15798r-9,4xm9671,15730r-123,l9549,15726r3,-16l9548,15700r-10,-6l9529,15688r-12,-2l9503,15684r-17,-2l9667,15682r1,4l9671,15730xm9666,15834r-871,l8814,15832r16,-2l8845,15826r13,-4l8868,15814r8,-8l8882,15798r3,-12l8886,15780r,-6l8883,15762r-3,-4l8875,15754r-4,-2l8867,15748r-12,-4l8845,15742r-16,-4l8822,15736r-19,-4l8793,15726r2,-10l8798,15714r8,-4l8834,15710r9,6l8845,15720r-1,4l8843,15730r110,l8935,15832r732,l9666,15834xm9667,15832r-192,l9491,15828r14,-2l9517,15820r11,-6l9535,15806r6,-10l9544,15786r1,-6l9545,15774r-2,-6l9542,15764r-3,-6l9534,15756r-3,-4l9526,15750r-11,-6l9505,15742r-15,-4l9483,15738r-19,-6l9455,15728r1,-6l9457,15718r2,-2l9467,15712r28,l9503,15718r2,4l9504,15726r-1,4l9671,15730r1,24l9672,15760r-4,68l9667,15832xm9331,15744r-40,l9296,15714r40,l9339,15718r3,2l9343,15724r-2,10l9339,15738r-8,6xm8813,15804r-19,l8787,15802r-5,-2l8778,15796r-2,-4l8777,15786r,l8778,15784r1,-6l8819,15778r6,2l8833,15784r-1,10l8829,15798r-10,4l8813,15804xm9439,15832r-172,l9277,15824r8,-46l9394,15778r-1,6l9392,15796r1,10l9397,15814r6,6l9412,15826r12,2l9439,15832xe" fillcolor="#8dc63f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387136" behindDoc="1" locked="0" layoutInCell="1" allowOverlap="1" wp14:anchorId="7BECDC1C" wp14:editId="48C508B8">
          <wp:simplePos x="0" y="0"/>
          <wp:positionH relativeFrom="page">
            <wp:posOffset>2547044</wp:posOffset>
          </wp:positionH>
          <wp:positionV relativeFrom="page">
            <wp:posOffset>10173632</wp:posOffset>
          </wp:positionV>
          <wp:extent cx="878904" cy="1583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7648" behindDoc="1" locked="0" layoutInCell="1" allowOverlap="1" wp14:anchorId="49EC6012" wp14:editId="0C2E7B98">
          <wp:simplePos x="0" y="0"/>
          <wp:positionH relativeFrom="page">
            <wp:posOffset>6212174</wp:posOffset>
          </wp:positionH>
          <wp:positionV relativeFrom="page">
            <wp:posOffset>9962211</wp:posOffset>
          </wp:positionV>
          <wp:extent cx="890272" cy="20613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E481CA8">
        <v:shape id="_x0000_s2078" style="position:absolute;margin-left:231.75pt;margin-top:794.15pt;width:6pt;height:1.6pt;z-index:-15928320;mso-position-horizontal-relative:page;mso-position-vertical-relative:page" coordorigin="4635,15883" coordsize="120,32" path="m4724,15883r-59,l4635,15914r119,l4724,15883xe" fillcolor="#231f20" stroked="f">
          <v:path arrowok="t"/>
          <w10:wrap anchorx="page" anchory="page"/>
        </v:shape>
      </w:pict>
    </w:r>
    <w:r>
      <w:pict w14:anchorId="5F8039D6">
        <v:shape id="_x0000_s2077" style="position:absolute;margin-left:228.65pt;margin-top:789.35pt;width:13.25pt;height:2.75pt;z-index:-15927808;mso-position-horizontal-relative:page;mso-position-vertical-relative:page" coordorigin="4573,15787" coordsize="265,55" path="m4816,15787r-213,l4573,15819r216,l4812,15841r25,-33l4816,15787xe" fillcolor="#231f20" stroked="f">
          <v:path arrowok="t"/>
          <w10:wrap anchorx="page" anchory="page"/>
        </v:shape>
      </w:pict>
    </w:r>
    <w:r>
      <w:pict w14:anchorId="5537BAA8">
        <v:shape id="_x0000_s2076" style="position:absolute;margin-left:225.15pt;margin-top:784.1pt;width:20.25pt;height:2.8pt;z-index:-15927296;mso-position-horizontal-relative:page;mso-position-vertical-relative:page" coordorigin="4503,15682" coordsize="405,56" path="m4886,15682r-353,1l4503,15714r223,l4750,15738r131,l4907,15704r-21,-22xe" fillcolor="#231f20" stroked="f">
          <v:path arrowok="t"/>
          <w10:wrap anchorx="page" anchory="page"/>
        </v:shape>
      </w:pict>
    </w:r>
    <w:r>
      <w:pict w14:anchorId="560098CB">
        <v:shape id="_x0000_s2075" style="position:absolute;margin-left:221.45pt;margin-top:778.95pt;width:27.7pt;height:3.85pt;z-index:-15926784;mso-position-horizontal-relative:page;mso-position-vertical-relative:page" coordorigin="4429,15579" coordsize="554,77" path="m4983,15599r-21,-20l4459,15579r-30,31l4653,15610r23,24l4920,15634r21,21l4983,15599xe" fillcolor="#231f20" stroked="f">
          <v:path arrowok="t"/>
          <w10:wrap anchorx="page" anchory="page"/>
        </v:shape>
      </w:pict>
    </w:r>
    <w:r>
      <w:pict w14:anchorId="6FF294CF">
        <v:shape id="_x0000_s2074" style="position:absolute;margin-left:217.7pt;margin-top:773.75pt;width:34.7pt;height:4.25pt;z-index:-15926272;mso-position-horizontal-relative:page;mso-position-vertical-relative:page" coordorigin="4354,15475" coordsize="694,85" path="m5048,15509r-34,-34l4887,15475r-502,l4354,15506r224,l4602,15530r243,l4875,15560r134,l5048,15509xe" fillcolor="#231f20" stroked="f">
          <v:path arrowok="t"/>
          <w10:wrap anchorx="page" anchory="page"/>
        </v:shape>
      </w:pict>
    </w:r>
    <w:r>
      <w:pict w14:anchorId="4843CD13">
        <v:shape id="_x0000_s2073" style="position:absolute;margin-left:214pt;margin-top:768.55pt;width:42.2pt;height:4.25pt;z-index:-15925760;mso-position-horizontal-relative:page;mso-position-vertical-relative:page" coordorigin="4280,15371" coordsize="844,85" path="m5124,15405r-34,-34l4812,15371r-502,l4280,15402r224,l4527,15426r244,l4800,15456r285,l5124,15405xe" fillcolor="#231f20" stroked="f">
          <v:path arrowok="t"/>
          <w10:wrap anchorx="page" anchory="page"/>
        </v:shape>
      </w:pict>
    </w:r>
    <w:r>
      <w:pict w14:anchorId="6C1F1FC0">
        <v:shape id="_x0000_s2072" style="position:absolute;margin-left:210.3pt;margin-top:763.35pt;width:49.5pt;height:4.25pt;z-index:-15925248;mso-position-horizontal-relative:page;mso-position-vertical-relative:page" coordorigin="4206,15267" coordsize="990,85" path="m5195,15301r-33,-34l4738,15267r-502,l4206,15299r223,l4452,15322r244,l4726,15352r431,l5195,15301xe" fillcolor="#231f20" stroked="f">
          <v:path arrowok="t"/>
          <w10:wrap anchorx="page" anchory="page"/>
        </v:shape>
      </w:pict>
    </w:r>
    <w:r>
      <w:pict w14:anchorId="0111FE64">
        <v:shape id="_x0000_s2071" style="position:absolute;margin-left:206.55pt;margin-top:758.2pt;width:57pt;height:4.25pt;z-index:-15924736;mso-position-horizontal-relative:page;mso-position-vertical-relative:page" coordorigin="4131,15164" coordsize="1140,85" path="m5271,15197r-35,-33l4664,15164r-502,l4131,15195r223,l4378,15218r244,l4651,15249r581,l5271,15197xe" fillcolor="#231f20" stroked="f">
          <v:path arrowok="t"/>
          <w10:wrap anchorx="page" anchory="page"/>
        </v:shape>
      </w:pict>
    </w:r>
    <w:r>
      <w:pict w14:anchorId="2A58FCB3">
        <v:line id="_x0000_s2070" style="position:absolute;z-index:-15924224;mso-position-horizontal-relative:page;mso-position-vertical-relative:page" from="34.05pt,745.35pt" to="560.75pt,745.35pt" strokecolor="#58595b" strokeweight=".5pt">
          <w10:wrap anchorx="page" anchory="page"/>
        </v:line>
      </w:pict>
    </w:r>
    <w:r>
      <w:pict w14:anchorId="4F26BB0F">
        <v:shape id="_x0000_s2068" type="#_x0000_t202" style="position:absolute;margin-left:290.95pt;margin-top:791.1pt;width:121.65pt;height:26.2pt;z-index:-15923200;mso-position-horizontal-relative:page;mso-position-vertical-relative:page" filled="f" stroked="f">
          <v:textbox inset="0,0,0,0">
            <w:txbxContent>
              <w:p w14:paraId="73C0FFF5" w14:textId="77777777" w:rsidR="00E25707" w:rsidRDefault="00236F7C">
                <w:pPr>
                  <w:pStyle w:val="BodyText"/>
                  <w:spacing w:before="21" w:line="225" w:lineRule="auto"/>
                  <w:ind w:left="20" w:right="-6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 xml:space="preserve">Registered Training </w:t>
                </w:r>
                <w:proofErr w:type="spellStart"/>
                <w:r>
                  <w:rPr>
                    <w:color w:val="58595B"/>
                  </w:rPr>
                  <w:t>Organisation</w:t>
                </w:r>
                <w:proofErr w:type="spellEnd"/>
                <w:r>
                  <w:rPr>
                    <w:color w:val="58595B"/>
                  </w:rPr>
                  <w:t xml:space="preserve"> Number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CDE9" w14:textId="77777777" w:rsidR="00E25707" w:rsidRDefault="00236F7C">
    <w:pPr>
      <w:pStyle w:val="BodyText"/>
      <w:spacing w:line="14" w:lineRule="auto"/>
    </w:pPr>
    <w:r>
      <w:pict w14:anchorId="053F7F4D">
        <v:shape id="_x0000_s2060" style="position:absolute;margin-left:431.55pt;margin-top:759.95pt;width:53.1pt;height:52.9pt;z-index:-15921664;mso-position-horizontal-relative:page;mso-position-vertical-relative:page" coordorigin="8631,15199" coordsize="1062,1058" o:spt="100" adj="0,,0" path="m9162,16257r-72,-4l9020,16239r-65,-22l8894,16185r-57,-38l8786,16103r-45,-52l8703,15995r-31,-60l8650,15869r-14,-70l8631,15731r,-6l8636,15657r14,-70l8672,15521r31,-60l8741,15405r45,-52l8837,15309r57,-38l8955,15239r65,-22l9090,15203r72,-4l9234,15203r69,14l9368,15239r61,32l9486,15309r51,44l9582,15405r38,56l9651,15521r22,66l9686,15651r-858,l8812,15653r-13,4l8787,15663r-10,6l8770,15677r-6,8l8761,15695r-1,6l8760,15707r3,10l8765,15721r3,4l8775,15729r11,6l8801,15739r18,6l8825,15745r14,4l8750,15749r-1,6l8748,15767r1,10l8753,15787r7,6l8769,15799r12,2l8796,15803r19,2l9686,15805r-13,64l9651,15935r-31,60l9582,16051r-45,52l9486,16147r-57,38l9368,16217r-65,22l9234,16253r-72,4xm8973,15701r-63,l8911,15695r2,-16l8909,15669r-10,-8l8889,15657r-11,-4l8863,15651r823,l9687,15653r-761,l8922,15673r-2,10l8927,15691r48,l8973,15701xm9059,15803r-61,l9008,15795r2,-12l9026,15691r47,l9083,15683r6,-30l9107,15653r,40l9083,15707r,l9083,15749r-24,14l9059,15763r,40xm9245,15803r-53,l9200,15795r,-32l9069,15763r25,-14l9216,15749r8,-8l9224,15707r-131,l9118,15693r122,l9249,15685r,-32l9271,15653r-26,150xm9500,15773r-31,l9464,15769r-4,-2l9458,15763r1,-6l9459,15757r1,-2l9461,15749r-111,l9362,15747r12,-2l9384,15741r9,-6l9400,15729r6,-10l9411,15709r3,-10l9416,15683r-2,-12l9406,15663r-7,-4l9389,15655r-11,-2l9506,15653r-17,2l9474,15657r-13,2l9449,15665r-9,6l9433,15679r-5,8l9425,15697r-1,6l9424,15709r2,8l9428,15721r3,4l9438,15731r11,4l9463,15739r18,6l9485,15745r21,6l9514,15755r-2,10l9509,15769r-9,4xm9691,15701r-123,l9569,15697r3,-16l9568,15671r-10,-6l9549,15659r-12,-2l9523,15655r-17,-2l9687,15653r1,4l9691,15701xm9686,15805r-871,l8834,15803r16,-2l8865,15797r13,-4l8888,15785r8,-8l8902,15769r3,-12l8906,15751r,-6l8903,15733r-3,-4l8895,15725r-4,-2l8887,15719r-12,-4l8865,15713r-16,-4l8842,15707r-19,-4l8813,15697r2,-10l8818,15685r8,-4l8854,15681r9,6l8865,15691r-1,4l8863,15701r110,l8955,15803r732,l9686,15805xm9687,15803r-192,l9511,15799r14,-2l9537,15791r11,-6l9555,15777r6,-10l9564,15757r1,-6l9565,15745r-2,-6l9562,15735r-3,-6l9554,15727r-3,-4l9546,15721r-11,-6l9525,15713r-15,-4l9503,15709r-19,-6l9475,15699r1,-6l9477,15689r2,-2l9487,15683r28,l9523,15689r2,4l9524,15697r-1,4l9691,15701r1,24l9692,15731r-4,68l9687,15803xm9351,15715r-40,l9316,15685r40,l9359,15689r3,2l9363,15695r-2,10l9359,15709r-8,6xm8833,15775r-19,l8807,15773r-5,-2l8798,15767r-2,-4l8797,15757r,l8798,15755r1,-6l8839,15749r6,2l8853,15755r-1,10l8849,15769r-10,4l8833,15775xm9459,15803r-172,l9297,15795r8,-46l9414,15749r-1,6l9412,15767r1,10l9417,15785r6,6l9432,15797r12,2l9459,15803xe" fillcolor="#8dc63f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487395328" behindDoc="1" locked="0" layoutInCell="1" allowOverlap="1" wp14:anchorId="700365D7" wp14:editId="4D66E423">
          <wp:simplePos x="0" y="0"/>
          <wp:positionH relativeFrom="page">
            <wp:posOffset>2559744</wp:posOffset>
          </wp:positionH>
          <wp:positionV relativeFrom="page">
            <wp:posOffset>10155621</wp:posOffset>
          </wp:positionV>
          <wp:extent cx="878904" cy="158366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5840" behindDoc="1" locked="0" layoutInCell="1" allowOverlap="1" wp14:anchorId="7F4AF671" wp14:editId="79DD442F">
          <wp:simplePos x="0" y="0"/>
          <wp:positionH relativeFrom="page">
            <wp:posOffset>6224874</wp:posOffset>
          </wp:positionH>
          <wp:positionV relativeFrom="page">
            <wp:posOffset>9944200</wp:posOffset>
          </wp:positionV>
          <wp:extent cx="890272" cy="206139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0272" cy="20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8DB816">
        <v:shape id="_x0000_s2059" style="position:absolute;margin-left:232.75pt;margin-top:792.75pt;width:6pt;height:1.6pt;z-index:-15920128;mso-position-horizontal-relative:page;mso-position-vertical-relative:page" coordorigin="4655,15855" coordsize="120,32" path="m4744,15855r-59,l4655,15886r119,l4744,15855xe" fillcolor="#231f20" stroked="f">
          <v:path arrowok="t"/>
          <w10:wrap anchorx="page" anchory="page"/>
        </v:shape>
      </w:pict>
    </w:r>
    <w:r>
      <w:pict w14:anchorId="2FDBE4F5">
        <v:shape id="_x0000_s2058" style="position:absolute;margin-left:229.65pt;margin-top:787.9pt;width:13.25pt;height:2.75pt;z-index:-15919616;mso-position-horizontal-relative:page;mso-position-vertical-relative:page" coordorigin="4593,15758" coordsize="265,55" path="m4836,15758r-213,l4593,15790r216,l4832,15813r25,-33l4836,15758xe" fillcolor="#231f20" stroked="f">
          <v:path arrowok="t"/>
          <w10:wrap anchorx="page" anchory="page"/>
        </v:shape>
      </w:pict>
    </w:r>
    <w:r>
      <w:pict w14:anchorId="21EB50FD">
        <v:shape id="_x0000_s2057" style="position:absolute;margin-left:226.15pt;margin-top:782.7pt;width:20.25pt;height:2.8pt;z-index:-15919104;mso-position-horizontal-relative:page;mso-position-vertical-relative:page" coordorigin="4523,15654" coordsize="405,56" path="m4906,15654r-353,1l4523,15686r223,l4770,15710r131,l4927,15675r-21,-21xe" fillcolor="#231f20" stroked="f">
          <v:path arrowok="t"/>
          <w10:wrap anchorx="page" anchory="page"/>
        </v:shape>
      </w:pict>
    </w:r>
    <w:r>
      <w:pict w14:anchorId="5B8EC669">
        <v:shape id="_x0000_s2056" style="position:absolute;margin-left:222.45pt;margin-top:777.5pt;width:27.7pt;height:3.85pt;z-index:-15918592;mso-position-horizontal-relative:page;mso-position-vertical-relative:page" coordorigin="4449,15550" coordsize="554,77" path="m5003,15571r-21,-21l4479,15550r-30,32l4673,15582r23,23l4940,15605r21,21l5003,15571xe" fillcolor="#231f20" stroked="f">
          <v:path arrowok="t"/>
          <w10:wrap anchorx="page" anchory="page"/>
        </v:shape>
      </w:pict>
    </w:r>
    <w:r>
      <w:pict w14:anchorId="0F5E9572">
        <v:shape id="_x0000_s2055" style="position:absolute;margin-left:218.7pt;margin-top:772.35pt;width:34.7pt;height:4.25pt;z-index:-15918080;mso-position-horizontal-relative:page;mso-position-vertical-relative:page" coordorigin="4374,15447" coordsize="694,85" path="m5068,15480r-34,-33l4907,15447r-502,l4374,15478r224,l4622,15501r243,l4895,15531r134,l5068,15480xe" fillcolor="#231f20" stroked="f">
          <v:path arrowok="t"/>
          <w10:wrap anchorx="page" anchory="page"/>
        </v:shape>
      </w:pict>
    </w:r>
    <w:r>
      <w:pict w14:anchorId="3A97EE16">
        <v:shape id="_x0000_s2054" style="position:absolute;margin-left:215pt;margin-top:767.15pt;width:42.2pt;height:4.25pt;z-index:-15917568;mso-position-horizontal-relative:page;mso-position-vertical-relative:page" coordorigin="4300,15343" coordsize="844,85" path="m5144,15376r-34,-33l4832,15343r-502,l4300,15374r224,l4547,15398r244,l4820,15428r285,l5144,15376xe" fillcolor="#231f20" stroked="f">
          <v:path arrowok="t"/>
          <w10:wrap anchorx="page" anchory="page"/>
        </v:shape>
      </w:pict>
    </w:r>
    <w:r>
      <w:pict w14:anchorId="71959A41">
        <v:shape id="_x0000_s2053" style="position:absolute;margin-left:211.3pt;margin-top:761.95pt;width:49.5pt;height:4.25pt;z-index:-15917056;mso-position-horizontal-relative:page;mso-position-vertical-relative:page" coordorigin="4226,15239" coordsize="990,85" path="m5215,15273r-33,-34l4758,15239r-502,l4226,15270r223,l4472,15294r244,l4746,15324r431,l5215,15273xe" fillcolor="#231f20" stroked="f">
          <v:path arrowok="t"/>
          <w10:wrap anchorx="page" anchory="page"/>
        </v:shape>
      </w:pict>
    </w:r>
    <w:r>
      <w:pict w14:anchorId="134BAEC5">
        <v:shape id="_x0000_s2052" style="position:absolute;margin-left:207.55pt;margin-top:756.75pt;width:57pt;height:4.25pt;z-index:-15916544;mso-position-horizontal-relative:page;mso-position-vertical-relative:page" coordorigin="4151,15135" coordsize="1140,85" path="m5291,15169r-35,-34l4684,15135r-502,l4151,15167r223,l4398,15190r244,l4671,15220r581,l5291,15169xe" fillcolor="#231f20" stroked="f">
          <v:path arrowok="t"/>
          <w10:wrap anchorx="page" anchory="page"/>
        </v:shape>
      </w:pict>
    </w:r>
    <w:r>
      <w:pict w14:anchorId="597C787B">
        <v:line id="_x0000_s2051" style="position:absolute;z-index:-15916032;mso-position-horizontal-relative:page;mso-position-vertical-relative:page" from="35.05pt,743.95pt" to="561.75pt,743.95pt" strokecolor="#58595b" strokeweight=".5pt">
          <w10:wrap anchorx="page" anchory="page"/>
        </v:line>
      </w:pict>
    </w:r>
    <w:r>
      <w:pict w14:anchorId="1726FA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5pt;margin-top:754.65pt;width:158.7pt;height:62.65pt;z-index:-15915520;mso-position-horizontal-relative:page;mso-position-vertical-relative:page" filled="f" stroked="f">
          <v:textbox inset="0,0,0,0">
            <w:txbxContent>
              <w:p w14:paraId="4EC67E10" w14:textId="77777777" w:rsidR="00E25707" w:rsidRDefault="00236F7C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 Further Information</w:t>
                </w:r>
              </w:p>
              <w:p w14:paraId="2FDF1B3B" w14:textId="77777777" w:rsidR="00E25707" w:rsidRDefault="00236F7C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 xml:space="preserve">Phone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1D248419" w14:textId="77777777" w:rsidR="00E25707" w:rsidRDefault="00236F7C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3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1CEC6882" w14:textId="77777777" w:rsidR="00E25707" w:rsidRDefault="00236F7C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4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4D5FF9BC">
        <v:shape id="_x0000_s2049" type="#_x0000_t202" style="position:absolute;margin-left:291.45pt;margin-top:789.95pt;width:121.65pt;height:26.2pt;z-index:-15915008;mso-position-horizontal-relative:page;mso-position-vertical-relative:page" filled="f" stroked="f">
          <v:textbox inset="0,0,0,0">
            <w:txbxContent>
              <w:p w14:paraId="16006750" w14:textId="77777777" w:rsidR="00E25707" w:rsidRDefault="00236F7C">
                <w:pPr>
                  <w:pStyle w:val="BodyText"/>
                  <w:spacing w:before="21" w:line="225" w:lineRule="auto"/>
                  <w:ind w:left="20" w:right="-6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 xml:space="preserve">Registered Training </w:t>
                </w:r>
                <w:proofErr w:type="spellStart"/>
                <w:r>
                  <w:rPr>
                    <w:color w:val="58595B"/>
                  </w:rPr>
                  <w:t>Organisation</w:t>
                </w:r>
                <w:proofErr w:type="spellEnd"/>
                <w:r>
                  <w:rPr>
                    <w:color w:val="58595B"/>
                  </w:rPr>
                  <w:t xml:space="preserve"> Number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40B4" w14:textId="77777777" w:rsidR="00000000" w:rsidRDefault="00236F7C">
      <w:r>
        <w:separator/>
      </w:r>
    </w:p>
  </w:footnote>
  <w:footnote w:type="continuationSeparator" w:id="0">
    <w:p w14:paraId="4BEE921E" w14:textId="77777777" w:rsidR="00000000" w:rsidRDefault="0023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5C60" w14:textId="044F3CA6" w:rsidR="00E25707" w:rsidRDefault="00236F7C">
    <w:pPr>
      <w:pStyle w:val="BodyText"/>
      <w:spacing w:line="14" w:lineRule="auto"/>
    </w:pPr>
    <w:r>
      <w:pict w14:anchorId="6FA0C20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.8pt;margin-top:157.3pt;width:551.9pt;height:46pt;z-index:-15922176;mso-position-horizontal-relative:page;mso-position-vertical-relative:page" filled="f" stroked="f">
          <v:textbox inset="0,0,0,0">
            <w:txbxContent>
              <w:p w14:paraId="7BB2253D" w14:textId="77777777" w:rsidR="00E25707" w:rsidRDefault="00236F7C">
                <w:pPr>
                  <w:spacing w:before="9" w:line="497" w:lineRule="exact"/>
                  <w:ind w:left="20"/>
                  <w:rPr>
                    <w:rFonts w:ascii="DINOT-Bold"/>
                    <w:b/>
                    <w:sz w:val="40"/>
                  </w:rPr>
                </w:pPr>
                <w:r>
                  <w:rPr>
                    <w:rFonts w:ascii="DINOT-Bold"/>
                    <w:b/>
                    <w:color w:val="58595B"/>
                    <w:sz w:val="40"/>
                  </w:rPr>
                  <w:t>CHC33015 Certificate III in Individual Support</w:t>
                </w:r>
              </w:p>
              <w:p w14:paraId="7C4B8CE4" w14:textId="77777777" w:rsidR="00E25707" w:rsidRDefault="00236F7C">
                <w:pPr>
                  <w:spacing w:line="395" w:lineRule="exact"/>
                  <w:ind w:left="20"/>
                  <w:rPr>
                    <w:sz w:val="32"/>
                  </w:rPr>
                </w:pPr>
                <w:r>
                  <w:rPr>
                    <w:color w:val="58595B"/>
                    <w:sz w:val="32"/>
                  </w:rPr>
                  <w:t>(Ageing and Disability)</w:t>
                </w:r>
              </w:p>
            </w:txbxContent>
          </v:textbox>
          <w10:wrap anchorx="page" anchory="page"/>
        </v:shape>
      </w:pict>
    </w:r>
    <w:r>
      <w:pict w14:anchorId="1BE3076E">
        <v:group id="_x0000_s2062" style="position:absolute;margin-left:14.15pt;margin-top:14.15pt;width:567.95pt;height:127.3pt;z-index:-15922688;mso-position-horizontal-relative:page;mso-position-vertical-relative:page" coordorigin="283,283" coordsize="11359,2546">
          <v:shape id="_x0000_s2067" style="position:absolute;left:293;top:293;width:11339;height:2526" coordorigin="293,293" coordsize="11339,2526" path="m11632,293l293,293r,2526l11632,1055r,-762xe" fillcolor="#8dc63f" stroked="f">
            <v:path arrowok="t"/>
          </v:shape>
          <v:shape id="_x0000_s2066" style="position:absolute;left:293;top:293;width:11339;height:2526" coordorigin="293,293" coordsize="11339,2526" path="m11632,293l293,293r,2526l11632,1055r,-762xe" filled="f" strokecolor="#8dc63f" strokeweight="1pt">
            <v:path arrowok="t"/>
          </v:shape>
          <v:shape id="_x0000_s2065" style="position:absolute;left:710;top:679;width:1215;height:1212" coordorigin="710,679" coordsize="1215,1212" o:spt="100" adj="0,,0" path="m1318,1891r-77,-4l1168,1873r-70,-22l1032,1821r-62,-38l914,1739r-51,-52l819,1631r-38,-62l751,1503r-22,-70l715,1361r-5,-74l710,1283r5,-74l729,1135r22,-70l781,999r38,-60l863,881r51,-50l970,787r62,-38l1098,719r70,-22l1241,683r77,-4l1394,683r73,14l1537,719r66,30l1665,787r56,44l1772,881r44,58l1854,999r30,66l1907,1135r11,62l936,1197r-18,2l902,1203r-13,6l878,1217r-9,8l863,1235r-3,12l858,1255r,6l861,1271r3,6l867,1281r8,6l888,1293r17,6l926,1303r4,2l934,1305r15,4l846,1309r-1,6l844,1329r2,12l850,1351r8,8l868,1365r14,4l900,1371r21,2l1918,1373r-11,60l1884,1503r-30,66l1816,1631r-44,56l1721,1739r-56,44l1603,1821r-66,30l1467,1873r-73,14l1318,1891xm1102,1253r-73,l1031,1247r,-12l1029,1225r-4,-10l1017,1209r-11,-6l993,1199r-17,-2l1918,1197r1,2l1048,1199r-4,22l1042,1233r8,10l1104,1243r-2,10xm1200,1371r-70,l1142,1361r2,-12l1162,1243r55,l1228,1233r6,-34l1256,1199r,46l1228,1261r,l1228,1307r-28,16l1200,1323r,48xm1413,1371r-61,l1362,1361r,-38l1212,1323r28,-14l1380,1309r10,-10l1390,1261r-150,l1268,1245r140,l1417,1237r,-38l1443,1199r-30,172xm1678,1371r-217,l1472,1361r10,-52l1533,1309r14,-2l1560,1305r12,-6l1582,1293r9,-8l1598,1275r5,-12l1606,1251r1,-10l1607,1237r-1,-10l1603,1219r-6,-8l1589,1205r-11,-4l1565,1199r147,l1693,1201r-18,2l1660,1207r-13,6l1636,1219r-8,10l1622,1239r-3,10l1618,1257r,6l1620,1273r3,4l1626,1281r8,6l1646,1293r16,6l1683,1303r4,2l1689,1305r8,2l1606,1307r-1,8l1604,1329r1,12l1610,1349r7,8l1627,1363r14,4l1658,1369r20,2xm1923,1255r-140,l1784,1249r1,-12l1783,1227r-4,-8l1771,1211r-10,-4l1748,1203r-17,-2l1712,1199r207,l1921,1209r2,46xm1918,1373r-997,l942,1371r19,-2l978,1365r15,-6l1005,1351r9,-10l1021,1331r3,-12l1026,1311r-1,-8l1021,1291r-3,-6l1013,1281r-5,-2l1003,1275r-13,-6l978,1267r-18,-4l930,1255r-11,-6l920,1243r1,-4l924,1235r9,-4l940,1229r19,l966,1231r10,6l978,1241r-1,6l976,1253r126,l1081,1371r838,l1918,1373xm1919,1371r-241,l1699,1369r18,-2l1734,1363r14,-6l1760,1349r8,-8l1775,1329r3,-12l1780,1311r-1,-8l1777,1297r-2,-6l1772,1287r-5,-4l1763,1279r-5,-4l1745,1271r-11,-4l1716,1263r-7,-2l1687,1257r-10,-6l1678,1245r,-4l1681,1237r9,-4l1722,1233r10,6l1733,1243r-1,6l1731,1255r192,l1925,1283r,4l1921,1361r-2,10xm1529,1271r-41,l1495,1235r40,l1540,1237r4,2l1547,1243r1,4l1546,1259r-3,4l1535,1269r-6,2xm1698,1337r-20,l1669,1335r-5,-2l1659,1329r-2,-4l1659,1317r-1,l1659,1315r2,-8l1697,1307r15,4l1721,1315r-1,8l1719,1327r-3,4l1705,1335r-7,2xm941,1339r-21,l912,1337r-5,-4l901,1329r-2,-4l901,1317r,l901,1315r2,-6l949,1309r7,2l965,1317r-2,10l960,1331r-12,6l941,1339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2048;top:1206;width:1608;height:372">
            <v:imagedata r:id="rId1" o:title=""/>
          </v:shape>
          <v:shape id="_x0000_s2063" style="position:absolute;left:9165;top:295;width:2467;height:2526" coordorigin="9166,295" coordsize="2467,2526" path="m11632,295r-2466,l11632,2820r,-2525xe" fillcolor="#00837e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E156D"/>
    <w:multiLevelType w:val="hybridMultilevel"/>
    <w:tmpl w:val="525CFD14"/>
    <w:lvl w:ilvl="0" w:tplc="82A6BAF2">
      <w:numFmt w:val="bullet"/>
      <w:lvlText w:val="•"/>
      <w:lvlJc w:val="left"/>
      <w:pPr>
        <w:ind w:left="730" w:hanging="157"/>
      </w:pPr>
      <w:rPr>
        <w:rFonts w:ascii="DINOT" w:eastAsia="DINOT" w:hAnsi="DINOT" w:cs="DINOT" w:hint="default"/>
        <w:color w:val="58595B"/>
        <w:w w:val="100"/>
        <w:sz w:val="20"/>
        <w:szCs w:val="20"/>
        <w:lang w:val="en-US" w:eastAsia="en-US" w:bidi="ar-SA"/>
      </w:rPr>
    </w:lvl>
    <w:lvl w:ilvl="1" w:tplc="72DAB6CC">
      <w:numFmt w:val="bullet"/>
      <w:lvlText w:val="•"/>
      <w:lvlJc w:val="left"/>
      <w:pPr>
        <w:ind w:left="1222" w:hanging="157"/>
      </w:pPr>
      <w:rPr>
        <w:rFonts w:hint="default"/>
        <w:lang w:val="en-US" w:eastAsia="en-US" w:bidi="ar-SA"/>
      </w:rPr>
    </w:lvl>
    <w:lvl w:ilvl="2" w:tplc="363E3AC6">
      <w:numFmt w:val="bullet"/>
      <w:lvlText w:val="•"/>
      <w:lvlJc w:val="left"/>
      <w:pPr>
        <w:ind w:left="1704" w:hanging="157"/>
      </w:pPr>
      <w:rPr>
        <w:rFonts w:hint="default"/>
        <w:lang w:val="en-US" w:eastAsia="en-US" w:bidi="ar-SA"/>
      </w:rPr>
    </w:lvl>
    <w:lvl w:ilvl="3" w:tplc="2E3AC6CA">
      <w:numFmt w:val="bullet"/>
      <w:lvlText w:val="•"/>
      <w:lvlJc w:val="left"/>
      <w:pPr>
        <w:ind w:left="2186" w:hanging="157"/>
      </w:pPr>
      <w:rPr>
        <w:rFonts w:hint="default"/>
        <w:lang w:val="en-US" w:eastAsia="en-US" w:bidi="ar-SA"/>
      </w:rPr>
    </w:lvl>
    <w:lvl w:ilvl="4" w:tplc="D200FD7E">
      <w:numFmt w:val="bullet"/>
      <w:lvlText w:val="•"/>
      <w:lvlJc w:val="left"/>
      <w:pPr>
        <w:ind w:left="2669" w:hanging="157"/>
      </w:pPr>
      <w:rPr>
        <w:rFonts w:hint="default"/>
        <w:lang w:val="en-US" w:eastAsia="en-US" w:bidi="ar-SA"/>
      </w:rPr>
    </w:lvl>
    <w:lvl w:ilvl="5" w:tplc="8B18898E">
      <w:numFmt w:val="bullet"/>
      <w:lvlText w:val="•"/>
      <w:lvlJc w:val="left"/>
      <w:pPr>
        <w:ind w:left="3151" w:hanging="157"/>
      </w:pPr>
      <w:rPr>
        <w:rFonts w:hint="default"/>
        <w:lang w:val="en-US" w:eastAsia="en-US" w:bidi="ar-SA"/>
      </w:rPr>
    </w:lvl>
    <w:lvl w:ilvl="6" w:tplc="95F67042">
      <w:numFmt w:val="bullet"/>
      <w:lvlText w:val="•"/>
      <w:lvlJc w:val="left"/>
      <w:pPr>
        <w:ind w:left="3633" w:hanging="157"/>
      </w:pPr>
      <w:rPr>
        <w:rFonts w:hint="default"/>
        <w:lang w:val="en-US" w:eastAsia="en-US" w:bidi="ar-SA"/>
      </w:rPr>
    </w:lvl>
    <w:lvl w:ilvl="7" w:tplc="F11A173C">
      <w:numFmt w:val="bullet"/>
      <w:lvlText w:val="•"/>
      <w:lvlJc w:val="left"/>
      <w:pPr>
        <w:ind w:left="4116" w:hanging="157"/>
      </w:pPr>
      <w:rPr>
        <w:rFonts w:hint="default"/>
        <w:lang w:val="en-US" w:eastAsia="en-US" w:bidi="ar-SA"/>
      </w:rPr>
    </w:lvl>
    <w:lvl w:ilvl="8" w:tplc="9A809F84">
      <w:numFmt w:val="bullet"/>
      <w:lvlText w:val="•"/>
      <w:lvlJc w:val="left"/>
      <w:pPr>
        <w:ind w:left="4598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707"/>
    <w:rsid w:val="00236F7C"/>
    <w:rsid w:val="00E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4EA3C03A"/>
  <w15:docId w15:val="{BA23F93C-AF2C-4CE5-87FD-B402DD07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spacing w:before="68"/>
      <w:ind w:left="20"/>
      <w:outlineLvl w:val="0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521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 w:line="497" w:lineRule="exact"/>
      <w:ind w:left="20"/>
    </w:pPr>
    <w:rPr>
      <w:rFonts w:ascii="DINOT-Bold" w:eastAsia="DINOT-Bold" w:hAnsi="DINOT-Bold" w:cs="DINOT-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4"/>
      <w:ind w:left="738" w:hanging="207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79"/>
    </w:pPr>
  </w:style>
  <w:style w:type="paragraph" w:styleId="Header">
    <w:name w:val="header"/>
    <w:basedOn w:val="Normal"/>
    <w:link w:val="HeaderChar"/>
    <w:uiPriority w:val="99"/>
    <w:unhideWhenUsed/>
    <w:rsid w:val="00236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7C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236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7C"/>
    <w:rPr>
      <w:rFonts w:ascii="DINOT" w:eastAsia="DINOT" w:hAnsi="DINOT" w:cs="DIN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dividualsupport@steps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vidualsupport@stepsgroup.com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dividualsupport@stepsgroup.com.au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stepstraining.edu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O'Brien</cp:lastModifiedBy>
  <cp:revision>2</cp:revision>
  <dcterms:created xsi:type="dcterms:W3CDTF">2020-12-15T06:51:00Z</dcterms:created>
  <dcterms:modified xsi:type="dcterms:W3CDTF">2020-12-15T06:52:00Z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2020-12-15T00:00:00Z</vt:filetime>
  </property>
</Properties>
</file>